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00" w:rsidRDefault="00BF62CE">
      <w:pPr>
        <w:widowControl/>
        <w:shd w:val="clear" w:color="auto" w:fill="FFFFFF"/>
        <w:spacing w:beforeLines="100" w:before="312" w:after="272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蓝山县</w:t>
      </w:r>
      <w:bookmarkStart w:id="0" w:name="_GoBack"/>
      <w:bookmarkEnd w:id="0"/>
      <w:r w:rsidR="00E33CE5"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政府信息公开申请表</w:t>
      </w:r>
    </w:p>
    <w:tbl>
      <w:tblPr>
        <w:tblW w:w="1007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926"/>
        <w:gridCol w:w="1959"/>
        <w:gridCol w:w="1838"/>
        <w:gridCol w:w="940"/>
        <w:gridCol w:w="1410"/>
        <w:gridCol w:w="2365"/>
      </w:tblGrid>
      <w:tr w:rsidR="004D6500">
        <w:trPr>
          <w:trHeight w:val="414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申请人信息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公民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姓名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工作单位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</w:tr>
      <w:tr w:rsidR="004D6500">
        <w:trPr>
          <w:trHeight w:val="4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证件名称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  <w:tc>
          <w:tcPr>
            <w:tcW w:w="2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证件号码</w:t>
            </w:r>
          </w:p>
        </w:tc>
        <w:tc>
          <w:tcPr>
            <w:tcW w:w="2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</w:tr>
      <w:tr w:rsidR="004D6500">
        <w:trPr>
          <w:trHeight w:val="4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通信地址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</w:tr>
      <w:tr w:rsidR="004D6500">
        <w:trPr>
          <w:trHeight w:val="4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联系电话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  <w:tc>
          <w:tcPr>
            <w:tcW w:w="2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邮政编码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</w:tr>
      <w:tr w:rsidR="004D6500">
        <w:trPr>
          <w:trHeight w:val="4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电子邮箱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</w:tr>
      <w:tr w:rsidR="004D6500">
        <w:trPr>
          <w:trHeight w:val="4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9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法人或者其他组织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    </w:t>
            </w:r>
            <w:r>
              <w:rPr>
                <w:rFonts w:hint="eastAsia"/>
              </w:rPr>
              <w:t>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  <w:tc>
          <w:tcPr>
            <w:tcW w:w="2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组织机构代码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</w:tr>
      <w:tr w:rsidR="004D6500">
        <w:trPr>
          <w:trHeight w:val="4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营业执照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</w:tr>
      <w:tr w:rsidR="004D6500">
        <w:trPr>
          <w:trHeight w:val="4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法人代表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  <w:tc>
          <w:tcPr>
            <w:tcW w:w="2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联系人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</w:tr>
      <w:tr w:rsidR="004D6500">
        <w:trPr>
          <w:trHeight w:val="4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联系人电话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</w:tr>
      <w:tr w:rsidR="004D6500">
        <w:trPr>
          <w:trHeight w:val="4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联系人邮箱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</w:tr>
      <w:tr w:rsidR="004D6500">
        <w:trPr>
          <w:trHeight w:val="4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申请人签名或者盖章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</w:tr>
      <w:tr w:rsidR="004D6500">
        <w:trPr>
          <w:trHeight w:val="4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申请时间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</w:tr>
      <w:tr w:rsidR="004D6500">
        <w:trPr>
          <w:trHeight w:val="2269"/>
          <w:jc w:val="center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所需信息情况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pPr>
              <w:spacing w:line="280" w:lineRule="exact"/>
            </w:pPr>
            <w:r>
              <w:rPr>
                <w:rFonts w:hint="eastAsia"/>
              </w:rPr>
              <w:t>所需信息内容描述</w:t>
            </w:r>
          </w:p>
        </w:tc>
        <w:tc>
          <w:tcPr>
            <w:tcW w:w="85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  <w:p w:rsidR="004D6500" w:rsidRDefault="004D6500"/>
          <w:p w:rsidR="004D6500" w:rsidRDefault="004D6500"/>
          <w:p w:rsidR="004D6500" w:rsidRDefault="004D6500"/>
          <w:p w:rsidR="004D6500" w:rsidRDefault="004D6500"/>
          <w:p w:rsidR="004D6500" w:rsidRDefault="004D6500"/>
        </w:tc>
      </w:tr>
      <w:tr w:rsidR="004D6500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94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选</w:t>
            </w:r>
            <w:r>
              <w:rPr>
                <w:rFonts w:hint="eastAsia"/>
              </w:rPr>
              <w:t xml:space="preserve">   </w:t>
            </w:r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 xml:space="preserve">  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   </w:t>
            </w:r>
            <w:r>
              <w:rPr>
                <w:rFonts w:hint="eastAsia"/>
              </w:rPr>
              <w:t>分</w:t>
            </w:r>
          </w:p>
        </w:tc>
      </w:tr>
      <w:tr w:rsidR="004D6500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所需信息的信息索取号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</w:tr>
      <w:tr w:rsidR="004D6500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所需信息的用途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</w:tr>
      <w:tr w:rsidR="004D6500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是否申请减免费用</w:t>
            </w:r>
          </w:p>
        </w:tc>
        <w:tc>
          <w:tcPr>
            <w:tcW w:w="277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信息的指定提供方式</w:t>
            </w:r>
          </w:p>
          <w:p w:rsidR="004D6500" w:rsidRDefault="00E33CE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纸面</w:t>
            </w:r>
          </w:p>
          <w:p w:rsidR="004D6500" w:rsidRDefault="00E33CE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电子邮件</w:t>
            </w:r>
          </w:p>
          <w:p w:rsidR="004D6500" w:rsidRDefault="00E33CE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光盘</w:t>
            </w:r>
          </w:p>
          <w:p w:rsidR="004D6500" w:rsidRDefault="00E33CE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磁盘</w:t>
            </w:r>
          </w:p>
          <w:p w:rsidR="004D6500" w:rsidRDefault="004D6500"/>
          <w:p w:rsidR="004D6500" w:rsidRDefault="00E33CE5">
            <w:r>
              <w:rPr>
                <w:rFonts w:hint="eastAsia"/>
              </w:rPr>
              <w:t>（可多选）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获取信息方式</w:t>
            </w:r>
          </w:p>
        </w:tc>
      </w:tr>
      <w:tr w:rsidR="004D6500">
        <w:trPr>
          <w:trHeight w:val="22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申请</w:t>
            </w:r>
          </w:p>
          <w:p w:rsidR="004D6500" w:rsidRDefault="00E33CE5">
            <w:r>
              <w:rPr>
                <w:rFonts w:hint="eastAsia"/>
              </w:rPr>
              <w:t>请提供相关证明</w:t>
            </w:r>
          </w:p>
          <w:p w:rsidR="004D6500" w:rsidRDefault="00E33CE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</w:t>
            </w:r>
          </w:p>
          <w:p w:rsidR="004D6500" w:rsidRDefault="004D6500"/>
          <w:p w:rsidR="004D6500" w:rsidRDefault="004D6500"/>
          <w:p w:rsidR="004D6500" w:rsidRDefault="00E33CE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仅限公民申请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3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邮寄</w:t>
            </w:r>
          </w:p>
          <w:p w:rsidR="004D6500" w:rsidRDefault="00E33CE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快递</w:t>
            </w:r>
          </w:p>
          <w:p w:rsidR="004D6500" w:rsidRDefault="00E33CE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电子邮件</w:t>
            </w:r>
          </w:p>
          <w:p w:rsidR="004D6500" w:rsidRDefault="00E33CE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传真</w:t>
            </w:r>
          </w:p>
          <w:p w:rsidR="004D6500" w:rsidRDefault="00E33CE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自行领取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当场阅读、抄录</w:t>
            </w:r>
          </w:p>
          <w:p w:rsidR="004D6500" w:rsidRDefault="00E33CE5">
            <w:r>
              <w:rPr>
                <w:rFonts w:hint="eastAsia"/>
              </w:rPr>
              <w:t>（可多选）</w:t>
            </w:r>
          </w:p>
        </w:tc>
      </w:tr>
      <w:tr w:rsidR="004D6500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6500" w:rsidRDefault="004D6500"/>
        </w:tc>
        <w:tc>
          <w:tcPr>
            <w:tcW w:w="94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E33CE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若本机关无法按照指定方式提供所需信息，也可接受其他方式</w:t>
            </w:r>
          </w:p>
        </w:tc>
      </w:tr>
      <w:tr w:rsidR="004D6500">
        <w:trPr>
          <w:trHeight w:val="414"/>
          <w:jc w:val="center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500" w:rsidRDefault="004D6500"/>
        </w:tc>
      </w:tr>
    </w:tbl>
    <w:p w:rsidR="004D6500" w:rsidRDefault="004D6500"/>
    <w:sectPr w:rsidR="004D6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84"/>
    <w:rsid w:val="00006984"/>
    <w:rsid w:val="00046908"/>
    <w:rsid w:val="001820D9"/>
    <w:rsid w:val="002710C5"/>
    <w:rsid w:val="00470682"/>
    <w:rsid w:val="004D6500"/>
    <w:rsid w:val="00BF62CE"/>
    <w:rsid w:val="00E33CE5"/>
    <w:rsid w:val="0A4F0AA5"/>
    <w:rsid w:val="201C2F71"/>
    <w:rsid w:val="3BA340E1"/>
    <w:rsid w:val="675605F9"/>
    <w:rsid w:val="68BC4515"/>
    <w:rsid w:val="6E01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9FB61-5045-4490-B0C3-5A317FFE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蓝山政务</cp:lastModifiedBy>
  <cp:revision>2</cp:revision>
  <dcterms:created xsi:type="dcterms:W3CDTF">2020-04-08T02:18:00Z</dcterms:created>
  <dcterms:modified xsi:type="dcterms:W3CDTF">2020-04-08T02:18:00Z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