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left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1：</w:t>
      </w:r>
    </w:p>
    <w:p>
      <w:pPr>
        <w:spacing w:line="580" w:lineRule="exact"/>
        <w:ind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" w:eastAsia="zh-CN"/>
        </w:rPr>
        <w:t>蓝山县招募特聘动物防疫员个人申请表</w:t>
      </w:r>
    </w:p>
    <w:tbl>
      <w:tblPr>
        <w:tblStyle w:val="5"/>
        <w:tblW w:w="10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181"/>
        <w:gridCol w:w="290"/>
        <w:gridCol w:w="1243"/>
        <w:gridCol w:w="109"/>
        <w:gridCol w:w="1778"/>
        <w:gridCol w:w="76"/>
        <w:gridCol w:w="1987"/>
        <w:gridCol w:w="562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440" w:firstLineChars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  <w:bookmarkStart w:id="0" w:name="_GoBack"/>
          </w:p>
          <w:p>
            <w:pPr>
              <w:widowControl/>
              <w:spacing w:line="580" w:lineRule="exact"/>
              <w:ind w:firstLine="440" w:firstLineChars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6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3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畜牧兽医从业时间（年）</w:t>
            </w:r>
          </w:p>
        </w:tc>
        <w:tc>
          <w:tcPr>
            <w:tcW w:w="31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463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已取得的畜牧兽医资格证书</w:t>
            </w:r>
          </w:p>
        </w:tc>
        <w:tc>
          <w:tcPr>
            <w:tcW w:w="606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8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当前工作</w:t>
            </w:r>
          </w:p>
        </w:tc>
        <w:tc>
          <w:tcPr>
            <w:tcW w:w="888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拟申报岗位（乡镇）</w:t>
            </w:r>
          </w:p>
        </w:tc>
        <w:tc>
          <w:tcPr>
            <w:tcW w:w="349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是否建档立卡户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spacing w:line="580" w:lineRule="exact"/>
        <w:ind w:left="2099" w:leftChars="656" w:firstLine="2080" w:firstLineChars="650"/>
        <w:rPr>
          <w:rFonts w:ascii="仿宋_GB2312"/>
          <w:szCs w:val="32"/>
          <w:lang w:val="e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661200"/>
      <w:docPartObj>
        <w:docPartGallery w:val="autotext"/>
      </w:docPartObj>
    </w:sdtPr>
    <w:sdtContent>
      <w:p>
        <w:pPr>
          <w:pStyle w:val="3"/>
          <w:ind w:firstLine="360"/>
          <w:jc w:val="center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AE"/>
    <w:rsid w:val="0002426E"/>
    <w:rsid w:val="00050C1F"/>
    <w:rsid w:val="00057362"/>
    <w:rsid w:val="000A040E"/>
    <w:rsid w:val="000E0098"/>
    <w:rsid w:val="000E3566"/>
    <w:rsid w:val="00162F60"/>
    <w:rsid w:val="00182CF5"/>
    <w:rsid w:val="001A2E13"/>
    <w:rsid w:val="001A7085"/>
    <w:rsid w:val="001E6F1E"/>
    <w:rsid w:val="001F3BA9"/>
    <w:rsid w:val="00205EE2"/>
    <w:rsid w:val="0021373E"/>
    <w:rsid w:val="002325FC"/>
    <w:rsid w:val="002348CB"/>
    <w:rsid w:val="00244C00"/>
    <w:rsid w:val="002526B0"/>
    <w:rsid w:val="002B6E22"/>
    <w:rsid w:val="002F5D65"/>
    <w:rsid w:val="00314F47"/>
    <w:rsid w:val="00315838"/>
    <w:rsid w:val="0039522A"/>
    <w:rsid w:val="003B5015"/>
    <w:rsid w:val="003E640D"/>
    <w:rsid w:val="004013FD"/>
    <w:rsid w:val="004849D3"/>
    <w:rsid w:val="004A7F40"/>
    <w:rsid w:val="004B15AB"/>
    <w:rsid w:val="004F421C"/>
    <w:rsid w:val="00505150"/>
    <w:rsid w:val="00505E0F"/>
    <w:rsid w:val="00522447"/>
    <w:rsid w:val="00523A79"/>
    <w:rsid w:val="005256D2"/>
    <w:rsid w:val="005369D4"/>
    <w:rsid w:val="005464A0"/>
    <w:rsid w:val="00546530"/>
    <w:rsid w:val="00587A69"/>
    <w:rsid w:val="005C3D87"/>
    <w:rsid w:val="005C6952"/>
    <w:rsid w:val="005D2BB4"/>
    <w:rsid w:val="005E400E"/>
    <w:rsid w:val="005F371D"/>
    <w:rsid w:val="0060118C"/>
    <w:rsid w:val="00634045"/>
    <w:rsid w:val="006418A2"/>
    <w:rsid w:val="00675BB5"/>
    <w:rsid w:val="00682682"/>
    <w:rsid w:val="006920F0"/>
    <w:rsid w:val="006D76F4"/>
    <w:rsid w:val="006F2B1F"/>
    <w:rsid w:val="007409BB"/>
    <w:rsid w:val="00743251"/>
    <w:rsid w:val="0075695B"/>
    <w:rsid w:val="00762143"/>
    <w:rsid w:val="007661E3"/>
    <w:rsid w:val="007745C7"/>
    <w:rsid w:val="0077487E"/>
    <w:rsid w:val="00777352"/>
    <w:rsid w:val="0078307F"/>
    <w:rsid w:val="007850DF"/>
    <w:rsid w:val="00793E3A"/>
    <w:rsid w:val="007D7BEF"/>
    <w:rsid w:val="007F7417"/>
    <w:rsid w:val="00826D40"/>
    <w:rsid w:val="00843160"/>
    <w:rsid w:val="00855AB5"/>
    <w:rsid w:val="008657FE"/>
    <w:rsid w:val="00865E1F"/>
    <w:rsid w:val="008674D8"/>
    <w:rsid w:val="008A276F"/>
    <w:rsid w:val="008C1DC2"/>
    <w:rsid w:val="008C7D4E"/>
    <w:rsid w:val="008E2720"/>
    <w:rsid w:val="008F75F4"/>
    <w:rsid w:val="008F76E0"/>
    <w:rsid w:val="00906DCC"/>
    <w:rsid w:val="009277DA"/>
    <w:rsid w:val="0095130B"/>
    <w:rsid w:val="00966C77"/>
    <w:rsid w:val="009C43D4"/>
    <w:rsid w:val="009E077F"/>
    <w:rsid w:val="009E0AAE"/>
    <w:rsid w:val="00A22B4C"/>
    <w:rsid w:val="00A26949"/>
    <w:rsid w:val="00A307A6"/>
    <w:rsid w:val="00A40FBD"/>
    <w:rsid w:val="00A47177"/>
    <w:rsid w:val="00AA442A"/>
    <w:rsid w:val="00AF0EB2"/>
    <w:rsid w:val="00B119E1"/>
    <w:rsid w:val="00B72C4A"/>
    <w:rsid w:val="00B9790C"/>
    <w:rsid w:val="00BA4DAC"/>
    <w:rsid w:val="00BA52AC"/>
    <w:rsid w:val="00BC315C"/>
    <w:rsid w:val="00BF0493"/>
    <w:rsid w:val="00C320F0"/>
    <w:rsid w:val="00C42FA5"/>
    <w:rsid w:val="00C8176D"/>
    <w:rsid w:val="00CB0481"/>
    <w:rsid w:val="00CB35CD"/>
    <w:rsid w:val="00CC76AC"/>
    <w:rsid w:val="00D62AC5"/>
    <w:rsid w:val="00D72C32"/>
    <w:rsid w:val="00D91B97"/>
    <w:rsid w:val="00DA53A4"/>
    <w:rsid w:val="00DC39E7"/>
    <w:rsid w:val="00DC71D7"/>
    <w:rsid w:val="00DD7B8F"/>
    <w:rsid w:val="00DF60FD"/>
    <w:rsid w:val="00E61FB7"/>
    <w:rsid w:val="00EA667D"/>
    <w:rsid w:val="00ED5BBA"/>
    <w:rsid w:val="00EE1F68"/>
    <w:rsid w:val="00F030BC"/>
    <w:rsid w:val="00F30874"/>
    <w:rsid w:val="00F40D73"/>
    <w:rsid w:val="00F43EBE"/>
    <w:rsid w:val="00F62679"/>
    <w:rsid w:val="00F95ED9"/>
    <w:rsid w:val="00FA1B67"/>
    <w:rsid w:val="00FA6DB8"/>
    <w:rsid w:val="00FC6DAF"/>
    <w:rsid w:val="00FD6B56"/>
    <w:rsid w:val="00FE3957"/>
    <w:rsid w:val="020C165C"/>
    <w:rsid w:val="06E36A90"/>
    <w:rsid w:val="2CB84636"/>
    <w:rsid w:val="3B393DDC"/>
    <w:rsid w:val="51FA6780"/>
    <w:rsid w:val="5A8C205B"/>
    <w:rsid w:val="7D4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eastAsia="仿宋_GB231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eastAsia="仿宋_GB2312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CHN</Company>
  <Pages>7</Pages>
  <Words>370</Words>
  <Characters>2112</Characters>
  <Lines>17</Lines>
  <Paragraphs>4</Paragraphs>
  <TotalTime>54</TotalTime>
  <ScaleCrop>false</ScaleCrop>
  <LinksUpToDate>false</LinksUpToDate>
  <CharactersWithSpaces>2478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2020-10-16T06:36:00Z</dcterms:created>
  <dc:creator>CHN</dc:creator>
  <cp:lastModifiedBy>Administrator</cp:lastModifiedBy>
  <cp:lastPrinted>2020-10-16T07:54:00Z</cp:lastPrinted>
  <dcterms:modified xsi:type="dcterms:W3CDTF">2020-10-22T01:19:30Z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