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7A" w:rsidRDefault="00DA587A" w:rsidP="00DA587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53372">
        <w:rPr>
          <w:rFonts w:ascii="黑体" w:eastAsia="黑体" w:hAnsi="黑体" w:cs="黑体" w:hint="eastAsia"/>
          <w:sz w:val="32"/>
          <w:szCs w:val="32"/>
        </w:rPr>
        <w:t>4</w:t>
      </w:r>
    </w:p>
    <w:p w:rsidR="00DA587A" w:rsidRDefault="00DA587A" w:rsidP="00DA587A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永州市90-99周岁老人复核申报表</w:t>
      </w:r>
    </w:p>
    <w:p w:rsidR="00DA587A" w:rsidRDefault="00DA587A" w:rsidP="00DA587A">
      <w:pPr>
        <w:spacing w:line="360" w:lineRule="exact"/>
        <w:jc w:val="center"/>
        <w:rPr>
          <w:rFonts w:ascii="黑体" w:eastAsia="黑体"/>
          <w:sz w:val="44"/>
          <w:szCs w:val="44"/>
        </w:rPr>
      </w:pPr>
    </w:p>
    <w:p w:rsidR="00DA587A" w:rsidRDefault="00DA587A" w:rsidP="00DA587A">
      <w:pPr>
        <w:wordWrap w:val="0"/>
        <w:spacing w:line="560" w:lineRule="exact"/>
        <w:ind w:left="-179" w:right="-540" w:firstLineChars="50" w:firstLine="12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填报单位（盖章）：                            填报日期：     年    月    日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1984"/>
        <w:gridCol w:w="900"/>
        <w:gridCol w:w="1080"/>
        <w:gridCol w:w="1080"/>
        <w:gridCol w:w="2880"/>
      </w:tblGrid>
      <w:tr w:rsidR="00DA587A" w:rsidTr="00D66105">
        <w:trPr>
          <w:trHeight w:val="488"/>
        </w:trPr>
        <w:tc>
          <w:tcPr>
            <w:tcW w:w="1004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姓 名</w:t>
            </w:r>
          </w:p>
        </w:tc>
        <w:tc>
          <w:tcPr>
            <w:tcW w:w="1984" w:type="dxa"/>
            <w:vAlign w:val="center"/>
          </w:tcPr>
          <w:p w:rsidR="00DA587A" w:rsidRDefault="00DA587A" w:rsidP="00D66105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1080" w:type="dxa"/>
            <w:vAlign w:val="center"/>
          </w:tcPr>
          <w:p w:rsidR="00DA587A" w:rsidRDefault="00DA587A" w:rsidP="00D66105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出  生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日  期</w:t>
            </w:r>
          </w:p>
        </w:tc>
        <w:tc>
          <w:tcPr>
            <w:tcW w:w="2880" w:type="dxa"/>
            <w:vAlign w:val="center"/>
          </w:tcPr>
          <w:p w:rsidR="00DA587A" w:rsidRDefault="00DA587A" w:rsidP="00D6610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A587A" w:rsidTr="00D66105">
        <w:trPr>
          <w:trHeight w:val="561"/>
        </w:trPr>
        <w:tc>
          <w:tcPr>
            <w:tcW w:w="1004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户 籍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类 型</w:t>
            </w:r>
          </w:p>
        </w:tc>
        <w:tc>
          <w:tcPr>
            <w:tcW w:w="1984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○农业○非农业</w:t>
            </w:r>
          </w:p>
        </w:tc>
        <w:tc>
          <w:tcPr>
            <w:tcW w:w="900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vAlign w:val="center"/>
          </w:tcPr>
          <w:p w:rsidR="00DA587A" w:rsidRDefault="00DA587A" w:rsidP="00D66105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身份证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号  码</w:t>
            </w:r>
          </w:p>
        </w:tc>
        <w:tc>
          <w:tcPr>
            <w:tcW w:w="2880" w:type="dxa"/>
            <w:vAlign w:val="center"/>
          </w:tcPr>
          <w:p w:rsidR="00DA587A" w:rsidRDefault="00DA587A" w:rsidP="00D66105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DA587A" w:rsidTr="00D66105">
        <w:trPr>
          <w:trHeight w:val="561"/>
        </w:trPr>
        <w:tc>
          <w:tcPr>
            <w:tcW w:w="1004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家 庭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地 址</w:t>
            </w:r>
          </w:p>
        </w:tc>
        <w:tc>
          <w:tcPr>
            <w:tcW w:w="7924" w:type="dxa"/>
            <w:gridSpan w:val="5"/>
            <w:vAlign w:val="center"/>
          </w:tcPr>
          <w:p w:rsidR="00DA587A" w:rsidRDefault="00DA587A" w:rsidP="00D66105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DA587A" w:rsidTr="00D66105">
        <w:trPr>
          <w:trHeight w:val="5775"/>
        </w:trPr>
        <w:tc>
          <w:tcPr>
            <w:tcW w:w="1004" w:type="dxa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近期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5寸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生活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照片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、身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份证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复印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件粘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贴处</w:t>
            </w:r>
          </w:p>
        </w:tc>
        <w:tc>
          <w:tcPr>
            <w:tcW w:w="7924" w:type="dxa"/>
            <w:gridSpan w:val="5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请将身份证复印件、5寸近期生活照叠加粘贴在此处。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A587A" w:rsidTr="00D66105">
        <w:trPr>
          <w:trHeight w:val="735"/>
        </w:trPr>
        <w:tc>
          <w:tcPr>
            <w:tcW w:w="1004" w:type="dxa"/>
            <w:vMerge w:val="restart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复核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备案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申报</w:t>
            </w:r>
          </w:p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3964" w:type="dxa"/>
            <w:gridSpan w:val="3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3960" w:type="dxa"/>
            <w:gridSpan w:val="2"/>
            <w:vAlign w:val="center"/>
          </w:tcPr>
          <w:p w:rsidR="00DA587A" w:rsidRDefault="00DA587A" w:rsidP="00D66105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县区老龄办</w:t>
            </w:r>
          </w:p>
        </w:tc>
      </w:tr>
      <w:tr w:rsidR="00DA587A" w:rsidTr="00D66105">
        <w:trPr>
          <w:trHeight w:val="2440"/>
        </w:trPr>
        <w:tc>
          <w:tcPr>
            <w:tcW w:w="1004" w:type="dxa"/>
            <w:vMerge/>
            <w:vAlign w:val="center"/>
          </w:tcPr>
          <w:p w:rsidR="00DA587A" w:rsidRDefault="00DA587A" w:rsidP="00D66105"/>
        </w:tc>
        <w:tc>
          <w:tcPr>
            <w:tcW w:w="3964" w:type="dxa"/>
            <w:gridSpan w:val="3"/>
            <w:vAlign w:val="center"/>
          </w:tcPr>
          <w:p w:rsidR="00DA587A" w:rsidRDefault="00DA587A" w:rsidP="00D66105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该老人为健在90-99周岁老人，已经复核证实。</w:t>
            </w:r>
          </w:p>
          <w:p w:rsidR="00DA587A" w:rsidRDefault="00DA587A" w:rsidP="00D66105">
            <w:pPr>
              <w:wordWrap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A587A" w:rsidRDefault="00DA587A" w:rsidP="00D66105">
            <w:pPr>
              <w:wordWrap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盖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章</w:t>
            </w:r>
          </w:p>
          <w:p w:rsidR="00DA587A" w:rsidRDefault="00DA587A" w:rsidP="00D66105">
            <w:pPr>
              <w:wordWrap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3960" w:type="dxa"/>
            <w:gridSpan w:val="2"/>
            <w:vAlign w:val="center"/>
          </w:tcPr>
          <w:p w:rsidR="00DA587A" w:rsidRDefault="00DA587A" w:rsidP="00D66105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情况属实，同意审批。</w:t>
            </w:r>
          </w:p>
          <w:p w:rsidR="00DA587A" w:rsidRDefault="00DA587A" w:rsidP="00D66105">
            <w:pPr>
              <w:ind w:firstLineChars="950" w:firstLine="22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DA587A" w:rsidRDefault="00DA587A" w:rsidP="00D66105">
            <w:pPr>
              <w:ind w:firstLineChars="850" w:firstLine="20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盖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章</w:t>
            </w:r>
          </w:p>
          <w:p w:rsidR="00DA587A" w:rsidRDefault="00DA587A" w:rsidP="00D66105">
            <w:pPr>
              <w:ind w:firstLineChars="1050" w:firstLine="25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DA587A" w:rsidRDefault="00DA587A" w:rsidP="00DA587A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说明：1、此表一式两份，所在单位、县区老龄办各一份，复核对象须提供手拿申报当月刊物(出版日期清晰可见）5寸照片、身份证复印件；2、此表用于以后</w:t>
      </w:r>
      <w:r>
        <w:rPr>
          <w:rFonts w:ascii="仿宋_GB2312" w:eastAsia="仿宋_GB2312" w:hint="eastAsia"/>
          <w:sz w:val="24"/>
          <w:szCs w:val="24"/>
        </w:rPr>
        <w:lastRenderedPageBreak/>
        <w:t>年度健在复核申报时使用，2018年市本级高龄老人均作为新增对象审批，请采用附件3。</w:t>
      </w:r>
    </w:p>
    <w:p w:rsidR="00841F6B" w:rsidRPr="00DA587A" w:rsidRDefault="00205708"/>
    <w:sectPr w:rsidR="00841F6B" w:rsidRPr="00DA587A" w:rsidSect="009C7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08" w:rsidRDefault="00205708" w:rsidP="00DA587A">
      <w:r>
        <w:separator/>
      </w:r>
    </w:p>
  </w:endnote>
  <w:endnote w:type="continuationSeparator" w:id="0">
    <w:p w:rsidR="00205708" w:rsidRDefault="00205708" w:rsidP="00DA5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08" w:rsidRDefault="00205708" w:rsidP="00DA587A">
      <w:r>
        <w:separator/>
      </w:r>
    </w:p>
  </w:footnote>
  <w:footnote w:type="continuationSeparator" w:id="0">
    <w:p w:rsidR="00205708" w:rsidRDefault="00205708" w:rsidP="00DA5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87A"/>
    <w:rsid w:val="00076DFF"/>
    <w:rsid w:val="00205708"/>
    <w:rsid w:val="0061569E"/>
    <w:rsid w:val="00653372"/>
    <w:rsid w:val="0096005E"/>
    <w:rsid w:val="009C7542"/>
    <w:rsid w:val="00DA587A"/>
    <w:rsid w:val="00E5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7A"/>
    <w:pPr>
      <w:widowControl w:val="0"/>
      <w:jc w:val="both"/>
    </w:pPr>
    <w:rPr>
      <w:rFonts w:ascii="Times New Roman" w:eastAsia="宋体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8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8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8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222</Characters>
  <Application>Microsoft Office Word</Application>
  <DocSecurity>0</DocSecurity>
  <Lines>55</Lines>
  <Paragraphs>28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2018-04-25T07:23:00Z</dcterms:created>
  <dcterms:modified xsi:type="dcterms:W3CDTF">2018-04-25T07:23:00Z</dcterms:modified>
</cp:coreProperties>
</file>