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7922DB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22DB" w:rsidRPr="00434B81" w:rsidRDefault="007B5366" w:rsidP="00434B81">
            <w:pPr>
              <w:jc w:val="center"/>
            </w:pPr>
            <w:r>
              <w:rPr>
                <w:rFonts w:hint="eastAsia"/>
              </w:rPr>
              <w:t>本期公告共有</w:t>
            </w:r>
            <w:r>
              <w:t>34</w:t>
            </w:r>
            <w:r w:rsidR="00434B81">
              <w:rPr>
                <w:rFonts w:hint="eastAsia"/>
              </w:rPr>
              <w:t>5</w:t>
            </w:r>
            <w:r>
              <w:rPr>
                <w:rFonts w:hint="eastAsia"/>
              </w:rPr>
              <w:t>个单位。</w:t>
            </w:r>
          </w:p>
        </w:tc>
      </w:tr>
      <w:tr w:rsidR="007922DB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</w:t>
                  </w:r>
                  <w:r>
                    <w:rPr>
                      <w:rStyle w:val="a3"/>
                      <w:rFonts w:hint="eastAsia"/>
                    </w:rPr>
                    <w:t>、“蓝山县城市环境卫生和园林绿化服务中心”公告事项：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蓝山县城市环境卫生和园林绿化服务中心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黄小军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塔峰镇舜峰路2号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144万元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  <w:bookmarkStart w:id="0" w:name="_GoBack"/>
                  <w:bookmarkEnd w:id="0"/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12431127448032852B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</w:t>
                  </w:r>
                  <w:r>
                    <w:rPr>
                      <w:rStyle w:val="a3"/>
                      <w:rFonts w:hint="eastAsia"/>
                    </w:rPr>
                    <w:t>、“蓝山县祠堂圩镇卫生院”公告事项：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唐志德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祠堂圩镇祠堂圩村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215万元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12431127448031737U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</w:t>
                  </w:r>
                  <w:r>
                    <w:rPr>
                      <w:rStyle w:val="a3"/>
                      <w:rFonts w:hint="eastAsia"/>
                    </w:rPr>
                    <w:t>、“蓝山县竹管寺中心卫生院”公告事项：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蓝山县竹管寺中心卫生院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成才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塔峰镇竹市村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124311274480317104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</w:t>
                  </w:r>
                  <w:r>
                    <w:rPr>
                      <w:rStyle w:val="a3"/>
                      <w:rFonts w:hint="eastAsia"/>
                    </w:rPr>
                    <w:t>、“蓝山县农机事务中心”公告事项：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蓝山县农机事务中心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黄积忠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塔峰镇古城路53号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12431127006614281M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</w:t>
                  </w:r>
                  <w:r>
                    <w:rPr>
                      <w:rStyle w:val="a3"/>
                      <w:rFonts w:hint="eastAsia"/>
                    </w:rPr>
                    <w:t>、“蓝山县毛俊镇中心卫生院”公告事项：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蓝山县毛俊镇中心卫生院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毛俊镇毛俊村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315万元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12431127448031614T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</w:t>
                  </w:r>
                  <w:r>
                    <w:rPr>
                      <w:rStyle w:val="a3"/>
                      <w:rFonts w:hint="eastAsia"/>
                    </w:rPr>
                    <w:t>、“蓝山县市场服务中心”公告事项：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蓝山县市场服务中心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蒋毅峰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塔峰镇环城路11号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967.89万元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124311274480331932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</w:t>
                  </w:r>
                  <w:r>
                    <w:rPr>
                      <w:rStyle w:val="a3"/>
                      <w:rFonts w:hint="eastAsia"/>
                    </w:rPr>
                    <w:t>、“蓝山县民族中学”公告事项：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蓝山县民族中学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曾任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塔峰镇果木村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425万元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12431127448031032L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</w:t>
                  </w:r>
                  <w:r>
                    <w:rPr>
                      <w:rStyle w:val="a3"/>
                      <w:rFonts w:hint="eastAsia"/>
                    </w:rPr>
                    <w:t>、“蓝山县气象局”公告事项：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蓝山县气象局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朱吉体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塔峰镇新民村赤蓝桥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124311274480332570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</w:t>
                  </w:r>
                  <w:r>
                    <w:rPr>
                      <w:rStyle w:val="a3"/>
                      <w:rFonts w:hint="eastAsia"/>
                    </w:rPr>
                    <w:t>、“蓝山县土市镇洪观学校”公告事项：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蓝山县土市镇洪观学校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龙庆彪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土市镇刘八五村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598.98万元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124311274480311203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</w:t>
                  </w:r>
                  <w:r>
                    <w:rPr>
                      <w:rStyle w:val="a3"/>
                      <w:rFonts w:hint="eastAsia"/>
                    </w:rPr>
                    <w:t>、“蓝山县太平圩镇卫生院”公告事项：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刘娱雨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太平圩镇太平村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124311274480318335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</w:t>
                  </w:r>
                  <w:r>
                    <w:rPr>
                      <w:rStyle w:val="a3"/>
                      <w:rFonts w:hint="eastAsia"/>
                    </w:rPr>
                    <w:t>、“蓝山县塔峰镇中心卫生院”公告事项：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蓝山县塔峰镇中心卫生院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利小明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塔峰镇城东路11号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49万元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12431127448031569R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</w:t>
                  </w:r>
                  <w:r>
                    <w:rPr>
                      <w:rStyle w:val="a3"/>
                      <w:rFonts w:hint="eastAsia"/>
                    </w:rPr>
                    <w:t>、“蓝山县楠市镇中心卫生院”公告事项：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蓝山县楠市镇中心卫生院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肖纳新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楠市镇镇北路7号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321万元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12431127448031622M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</w:t>
                  </w:r>
                  <w:r>
                    <w:rPr>
                      <w:rStyle w:val="a3"/>
                      <w:rFonts w:hint="eastAsia"/>
                    </w:rPr>
                    <w:t>、“蓝山县浆洞瑶族乡卫生院”公告事项：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浆洞瑶族乡马家碑村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124311274480317029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</w:t>
                  </w:r>
                  <w:r>
                    <w:rPr>
                      <w:rStyle w:val="a3"/>
                      <w:rFonts w:hint="eastAsia"/>
                    </w:rPr>
                    <w:t>、“蓝山县荆竹瑶族乡卫生院”公告事项：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王磊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荆竹瑶族乡荆竹村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12431127448031649D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</w:t>
                  </w:r>
                  <w:r>
                    <w:rPr>
                      <w:rStyle w:val="a3"/>
                      <w:rFonts w:hint="eastAsia"/>
                    </w:rPr>
                    <w:t>、“蓝山县老干部服务中心”公告事项：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蓝山县老干部服务中心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张红佳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塔峰镇环城路龟形岭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12431127MB0T03347E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</w:t>
                  </w:r>
                  <w:r>
                    <w:rPr>
                      <w:rStyle w:val="a3"/>
                      <w:rFonts w:hint="eastAsia"/>
                    </w:rPr>
                    <w:t>、“蓝山县工业企业改制服务办公室”公告事项：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蓝山县工业企业改制服务办公室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陈志刚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塔峰镇城东路131号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12431127559510597G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</w:t>
                  </w:r>
                  <w:r>
                    <w:rPr>
                      <w:rStyle w:val="a3"/>
                      <w:rFonts w:hint="eastAsia"/>
                    </w:rPr>
                    <w:t>、“蓝山县个体私营经济发展指导中心”公告事项：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蓝山县个体私营经济发展指导中心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李劲松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南平西路与永联公路交汇处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12431127MB0R143519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</w:t>
                  </w:r>
                  <w:r>
                    <w:rPr>
                      <w:rStyle w:val="a3"/>
                      <w:rFonts w:hint="eastAsia"/>
                    </w:rPr>
                    <w:t>、“蓝山县乡镇电话管理站”公告事项：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蓝山县乡镇电话管理站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张爱权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蓝山县塔峰镇新建路209号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12431127448030814Y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</w:t>
                  </w:r>
                  <w:r>
                    <w:rPr>
                      <w:rStyle w:val="a3"/>
                      <w:rFonts w:hint="eastAsia"/>
                    </w:rPr>
                    <w:t>、“蓝山县电化教育馆”公告事项：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蓝山县电化教育馆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杨乐乐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塔峰镇环城路61号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12431127770050055Y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</w:t>
                  </w:r>
                  <w:r>
                    <w:rPr>
                      <w:rStyle w:val="a3"/>
                      <w:rFonts w:hint="eastAsia"/>
                    </w:rPr>
                    <w:t>、“蓝山县南岭国有林场”公告事项：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蓝山县南岭国有林场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吴云峰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南岭林场坪石头村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522万元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12431127448032406U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</w:t>
                  </w:r>
                  <w:r>
                    <w:rPr>
                      <w:rStyle w:val="a3"/>
                      <w:rFonts w:hint="eastAsia"/>
                    </w:rPr>
                    <w:t>、“蓝山县图书馆”公告事项：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蓝山县图书馆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贺志红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塔峰镇塔峰路17号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12431127448811098J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</w:t>
                  </w:r>
                  <w:r>
                    <w:rPr>
                      <w:rStyle w:val="a3"/>
                      <w:rFonts w:hint="eastAsia"/>
                    </w:rPr>
                    <w:t>、“蓝山县就业服务中心”公告事项：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蓝山县就业服务中心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李育红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塔峰镇湘粤路180号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97万元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124311274480321661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</w:t>
                  </w:r>
                  <w:r>
                    <w:rPr>
                      <w:rStyle w:val="a3"/>
                      <w:rFonts w:hint="eastAsia"/>
                    </w:rPr>
                    <w:t>、“蓝山县毛俊镇火市中学”公告事项：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蓝山县毛俊镇火市中学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梁治峰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毛俊镇火田渡程家安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208.81万元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12431127448031171B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</w:t>
                  </w:r>
                  <w:r>
                    <w:rPr>
                      <w:rStyle w:val="a3"/>
                      <w:rFonts w:hint="eastAsia"/>
                    </w:rPr>
                    <w:t>、“蓝山县农村经营服务站”公告事项：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蓝山县农村经营服务站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戴继先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塔峰镇湘粤路146号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49万元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12431127448032190H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</w:t>
                  </w:r>
                  <w:r>
                    <w:rPr>
                      <w:rStyle w:val="a3"/>
                      <w:rFonts w:hint="eastAsia"/>
                    </w:rPr>
                    <w:t>、“蓝山县所城镇所城学校”公告事项：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蓝山县所城镇所城学校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赵周阳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所城镇瑶光坪村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597万元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124311274480314709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</w:t>
                  </w:r>
                  <w:r>
                    <w:rPr>
                      <w:rStyle w:val="a3"/>
                      <w:rFonts w:hint="eastAsia"/>
                    </w:rPr>
                    <w:t>、“蓝山县汇源瑶族乡中心小学”公告事项：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蓝山县汇源瑶族乡中心小学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聂晓臻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汇源瑶族乡大沅村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12431127448031286H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</w:t>
                  </w:r>
                  <w:r>
                    <w:rPr>
                      <w:rStyle w:val="a3"/>
                      <w:rFonts w:hint="eastAsia"/>
                    </w:rPr>
                    <w:t>、“蓝山县塔峰镇竹市学校”公告事项：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蓝山县塔峰镇竹市学校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李国富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塔峰镇竹市村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376万元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12431127448031294C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</w:t>
                  </w:r>
                  <w:r>
                    <w:rPr>
                      <w:rStyle w:val="a3"/>
                      <w:rFonts w:hint="eastAsia"/>
                    </w:rPr>
                    <w:t>、“蓝山县第一中学”公告事项：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蓝山县第一中学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黄圣德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塔峰镇城东路100号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3582万元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124311274480310084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</w:t>
                  </w:r>
                  <w:r>
                    <w:rPr>
                      <w:rStyle w:val="a3"/>
                      <w:rFonts w:hint="eastAsia"/>
                    </w:rPr>
                    <w:t>、“蓝山县犁头瑶族乡卫生院”公告事项：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郑满姣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犁头瑶族乡犁头村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12431127563534938D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</w:t>
                  </w:r>
                  <w:r>
                    <w:rPr>
                      <w:rStyle w:val="a3"/>
                      <w:rFonts w:hint="eastAsia"/>
                    </w:rPr>
                    <w:t>、“蓝山县大桥瑶族乡卫生院”公告事项：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彭忠瑶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大桥瑶族乡桥市村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124311274480316578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</w:t>
                  </w:r>
                  <w:r>
                    <w:rPr>
                      <w:rStyle w:val="a3"/>
                      <w:rFonts w:hint="eastAsia"/>
                    </w:rPr>
                    <w:t>、“蓝山县湘江源瑶族乡卫生院”公告事项：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雷纯勇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湘江源瑶族乡高源村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12431127448031673X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</w:t>
                  </w:r>
                  <w:r>
                    <w:rPr>
                      <w:rStyle w:val="a3"/>
                      <w:rFonts w:hint="eastAsia"/>
                    </w:rPr>
                    <w:t>、“蓝山县商业与物资企业改制服务办公室”公告事项：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蓝山县商业与物资企业改制服务办公室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刘群峰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塔峰镇环城路35号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12431127006614767J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</w:t>
                  </w:r>
                  <w:r>
                    <w:rPr>
                      <w:rStyle w:val="a3"/>
                      <w:rFonts w:hint="eastAsia"/>
                    </w:rPr>
                    <w:t>、“蓝山县大桥瑶族乡大桥学校”公告事项：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蓝山县大桥瑶族乡大桥学校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李维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大桥瑶族乡桥市村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1075万元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124311274480314971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34</w:t>
                  </w:r>
                  <w:r>
                    <w:rPr>
                      <w:rStyle w:val="a3"/>
                      <w:rFonts w:hint="eastAsia"/>
                    </w:rPr>
                    <w:t>、“蓝山县三蓝学校”公告事项：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蓝山县三蓝学校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成立康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塔峰镇五里坪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1493.88万元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12431127448031884D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35</w:t>
                  </w:r>
                  <w:r>
                    <w:rPr>
                      <w:rStyle w:val="a3"/>
                      <w:rFonts w:hint="eastAsia"/>
                    </w:rPr>
                    <w:t>、“蓝山县祠堂圩镇祠市中学”公告事项：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蓝山县祠堂圩镇祠市中学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陈剑伟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祠堂圩镇祠市村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12431127448031083W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36</w:t>
                  </w:r>
                  <w:r>
                    <w:rPr>
                      <w:rStyle w:val="a3"/>
                      <w:rFonts w:hint="eastAsia"/>
                    </w:rPr>
                    <w:t>、“蓝山县浆洞瑶族乡中心小学”公告事项：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吴令平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浆洞瑶族乡马家碑村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187万元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12431127448031462E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37</w:t>
                  </w:r>
                  <w:r>
                    <w:rPr>
                      <w:rStyle w:val="a3"/>
                      <w:rFonts w:hint="eastAsia"/>
                    </w:rPr>
                    <w:t>、“蓝山县新圩镇田心学校”公告事项：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蓝山县新圩镇田心学校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吴霏湘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新圩镇田心乡田心铺村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732万元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124311274480311983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38</w:t>
                  </w:r>
                  <w:r>
                    <w:rPr>
                      <w:rStyle w:val="a3"/>
                      <w:rFonts w:hint="eastAsia"/>
                    </w:rPr>
                    <w:t>、“蓝山县祠堂圩镇蓝屏学校”公告事项：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蓝山县祠堂圩镇蓝屏学校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许飞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蓝山县祠堂圩镇蓝屏村大树脚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448.2万元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12431127448031905X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39</w:t>
                  </w:r>
                  <w:r>
                    <w:rPr>
                      <w:rStyle w:val="a3"/>
                      <w:rFonts w:hint="eastAsia"/>
                    </w:rPr>
                    <w:t>、“蓝山县楠市镇楠市中心小学”公告事项：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蓝山县楠市镇楠市中心小学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周晓林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楠市镇楠市村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617万元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1243112744803134XA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40</w:t>
                  </w:r>
                  <w:r>
                    <w:rPr>
                      <w:rStyle w:val="a3"/>
                      <w:rFonts w:hint="eastAsia"/>
                    </w:rPr>
                    <w:t>、“蓝山县楠市镇正市学校”公告事项：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蓝山县楠市镇正市学校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赵礼军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楠市镇正市村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501.2万元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124311274480311128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41</w:t>
                  </w:r>
                  <w:r>
                    <w:rPr>
                      <w:rStyle w:val="a3"/>
                      <w:rFonts w:hint="eastAsia"/>
                    </w:rPr>
                    <w:t>、“蓝山县第二中学”公告事项：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蓝山县第二中学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谢英华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蓝山县塔峰镇学府路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38000万元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12431127448031016Y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42</w:t>
                  </w:r>
                  <w:r>
                    <w:rPr>
                      <w:rStyle w:val="a3"/>
                      <w:rFonts w:hint="eastAsia"/>
                    </w:rPr>
                    <w:t>、“蓝山县荆竹瑶族乡中心小学”公告事项：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赵琴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荆竹瑶族乡荆竹村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138万元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1243112744803150XH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43</w:t>
                  </w:r>
                  <w:r>
                    <w:rPr>
                      <w:rStyle w:val="a3"/>
                      <w:rFonts w:hint="eastAsia"/>
                    </w:rPr>
                    <w:t>、“蓝山县湘江源瑶族乡中心小学”公告事项：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吴勇波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湘江源瑶族乡桐村三组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254万元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12431127448031518H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44</w:t>
                  </w:r>
                  <w:r>
                    <w:rPr>
                      <w:rStyle w:val="a3"/>
                      <w:rFonts w:hint="eastAsia"/>
                    </w:rPr>
                    <w:t>、“蓝山县档案馆”公告事项：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蓝山县档案馆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黄诗蕾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塔峰镇东方大道以北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1783万元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12431127006614572Q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45</w:t>
                  </w:r>
                  <w:r>
                    <w:rPr>
                      <w:rStyle w:val="a3"/>
                      <w:rFonts w:hint="eastAsia"/>
                    </w:rPr>
                    <w:t>、“蓝山县供销合作联社”公告事项：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蓝山县供销合作联社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塔峰镇城东路258号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297万元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124311270066153484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46</w:t>
                  </w:r>
                  <w:r>
                    <w:rPr>
                      <w:rStyle w:val="a3"/>
                      <w:rFonts w:hint="eastAsia"/>
                    </w:rPr>
                    <w:t>、“蓝山经济开发区管理委员会”公告事项：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蓝山经济开发区管理委员会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李明真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405万元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12431127006614986W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47</w:t>
                  </w:r>
                  <w:r>
                    <w:rPr>
                      <w:rStyle w:val="a3"/>
                      <w:rFonts w:hint="eastAsia"/>
                    </w:rPr>
                    <w:t>、“蓝山县职业中等专业学校”公告事项：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蓝山县职业中等专业学校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王学民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塔峰镇湘粤北路110号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2817万元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12431127448031024R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48</w:t>
                  </w:r>
                  <w:r>
                    <w:rPr>
                      <w:rStyle w:val="a3"/>
                      <w:rFonts w:hint="eastAsia"/>
                    </w:rPr>
                    <w:t>、“蓝山县土市镇土市学校”公告事项：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蓝山县土市镇土市学校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廖培峰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土市镇土市村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1074万元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124311274480311390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49</w:t>
                  </w:r>
                  <w:r>
                    <w:rPr>
                      <w:rStyle w:val="a3"/>
                      <w:rFonts w:hint="eastAsia"/>
                    </w:rPr>
                    <w:t>、“蓝山县塔峰镇第六完小”公告事项：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蓝山县塔峰镇第六完小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塔峰镇果木村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715万元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12431127448032051T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50</w:t>
                  </w:r>
                  <w:r>
                    <w:rPr>
                      <w:rStyle w:val="a3"/>
                      <w:rFonts w:hint="eastAsia"/>
                    </w:rPr>
                    <w:t>、“蓝山县新圩镇早禾学校”公告事项：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蓝山县新圩镇早禾学校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胡琨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新圩镇寺下村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878万元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12431127448031155M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51</w:t>
                  </w:r>
                  <w:r>
                    <w:rPr>
                      <w:rStyle w:val="a3"/>
                      <w:rFonts w:hint="eastAsia"/>
                    </w:rPr>
                    <w:t>、“中共蓝山县委党校”公告事项：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中共蓝山县委党校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陈作辉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12431127006614716A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52</w:t>
                  </w:r>
                  <w:r>
                    <w:rPr>
                      <w:rStyle w:val="a3"/>
                      <w:rFonts w:hint="eastAsia"/>
                    </w:rPr>
                    <w:t>、“蓝山县城乡规划事务中心”公告事项：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蓝山县城乡规划事务中心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黄明坚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884万元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12431127448032975C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53</w:t>
                  </w:r>
                  <w:r>
                    <w:rPr>
                      <w:rStyle w:val="a3"/>
                      <w:rFonts w:hint="eastAsia"/>
                    </w:rPr>
                    <w:t>、“蓝山县祠堂圩镇祠市中心小学”公告事项：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蓝山县祠堂圩镇祠市中心小学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盘文慧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祠堂圩镇桃沅福村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81.35万元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12431127448031323P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54</w:t>
                  </w:r>
                  <w:r>
                    <w:rPr>
                      <w:rStyle w:val="a3"/>
                      <w:rFonts w:hint="eastAsia"/>
                    </w:rPr>
                    <w:t>、“蓝山县白鸬洞水库管理所”公告事项：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蓝山县白鸬洞水库管理所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邱友文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竹管寺镇总市村白鸬洞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124311274480326331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55</w:t>
                  </w:r>
                  <w:r>
                    <w:rPr>
                      <w:rStyle w:val="a3"/>
                      <w:rFonts w:hint="eastAsia"/>
                    </w:rPr>
                    <w:t>、“蓝山县龙溪渠道管理所”公告事项：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蓝山县龙溪渠道管理所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廖奇勇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塔峰镇果木村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355万元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1243112744803265XK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56</w:t>
                  </w:r>
                  <w:r>
                    <w:rPr>
                      <w:rStyle w:val="a3"/>
                      <w:rFonts w:hint="eastAsia"/>
                    </w:rPr>
                    <w:t>、“蓝山县甘竹山水库管理所”公告事项：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蓝山县甘竹山水库管理所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吴晓超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新圩镇上清水村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124311275827850466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57</w:t>
                  </w:r>
                  <w:r>
                    <w:rPr>
                      <w:rStyle w:val="a3"/>
                      <w:rFonts w:hint="eastAsia"/>
                    </w:rPr>
                    <w:t>、“蓝山县犁头瑶族乡中心小学”公告事项：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杨丽萍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犁头瑶族乡犁头村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34.4592万元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124311274480313072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58</w:t>
                  </w:r>
                  <w:r>
                    <w:rPr>
                      <w:rStyle w:val="a3"/>
                      <w:rFonts w:hint="eastAsia"/>
                    </w:rPr>
                    <w:t>、“蓝山县新圩镇新圩学校”公告事项：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蓝山县新圩镇新圩学校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梁胜勇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新圩镇新圩村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552万元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12431127448031390M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59</w:t>
                  </w:r>
                  <w:r>
                    <w:rPr>
                      <w:rStyle w:val="a3"/>
                      <w:rFonts w:hint="eastAsia"/>
                    </w:rPr>
                    <w:t>、“蓝山县第一完全小学”公告事项：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蓝山县第一完全小学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彭程卫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塔峰镇北街25号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8562.7万元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124311274480312434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60</w:t>
                  </w:r>
                  <w:r>
                    <w:rPr>
                      <w:rStyle w:val="a3"/>
                      <w:rFonts w:hint="eastAsia"/>
                    </w:rPr>
                    <w:t>、“蓝山县所城镇中心卫生院”公告事项：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蓝山县所城镇中心卫生院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朱文阳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所城镇所城村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97万元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12431127448031630G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61</w:t>
                  </w:r>
                  <w:r>
                    <w:rPr>
                      <w:rStyle w:val="a3"/>
                      <w:rFonts w:hint="eastAsia"/>
                    </w:rPr>
                    <w:t>、“蓝山县文物事务中心”公告事项：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蓝山县文物事务中心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颜继生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塔峰镇塔峰街2号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599万元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12431127448030945T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62</w:t>
                  </w:r>
                  <w:r>
                    <w:rPr>
                      <w:rStyle w:val="a3"/>
                      <w:rFonts w:hint="eastAsia"/>
                    </w:rPr>
                    <w:t>、“蓝山县红十字会”公告事项：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蓝山县红十字会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廖幼嫦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塔峰镇南平西路387号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12431127501702828D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63</w:t>
                  </w:r>
                  <w:r>
                    <w:rPr>
                      <w:rStyle w:val="a3"/>
                      <w:rFonts w:hint="eastAsia"/>
                    </w:rPr>
                    <w:t>、“蓝山县建设工程质量安全监督站”公告事项：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蓝山县建设工程质量安全监督站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杨兴旺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塔峰镇塔峰东路6号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12431127763265373D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64</w:t>
                  </w:r>
                  <w:r>
                    <w:rPr>
                      <w:rStyle w:val="a3"/>
                      <w:rFonts w:hint="eastAsia"/>
                    </w:rPr>
                    <w:t>、“蓝山县新圩镇中心卫生院”公告事项：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蓝山县新圩镇中心卫生院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新圩镇新圩村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1271万元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124311274480316060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65</w:t>
                  </w:r>
                  <w:r>
                    <w:rPr>
                      <w:rStyle w:val="a3"/>
                      <w:rFonts w:hint="eastAsia"/>
                    </w:rPr>
                    <w:t>、“蓝山县土市镇卫生院”公告事项：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熊德根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土市镇土桥圩村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124311274480317884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66</w:t>
                  </w:r>
                  <w:r>
                    <w:rPr>
                      <w:rStyle w:val="a3"/>
                      <w:rFonts w:hint="eastAsia"/>
                    </w:rPr>
                    <w:t>、“</w:t>
                  </w:r>
                  <w:r>
                    <w:rPr>
                      <w:rStyle w:val="a3"/>
                      <w:rFonts w:hint="eastAsia"/>
                    </w:rPr>
                    <w:t xml:space="preserve"> </w:t>
                  </w:r>
                  <w:r>
                    <w:rPr>
                      <w:rStyle w:val="a3"/>
                      <w:rFonts w:hint="eastAsia"/>
                    </w:rPr>
                    <w:t>蓝山县住房保障服务中心”公告事项：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蓝山县住房保障服务中心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李国华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12431127448032836M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67</w:t>
                  </w:r>
                  <w:r>
                    <w:rPr>
                      <w:rStyle w:val="a3"/>
                      <w:rFonts w:hint="eastAsia"/>
                    </w:rPr>
                    <w:t>、“蓝山县市政公用设施管理站”公告事项：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蓝山县市政公用设施管理站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邓志贤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蓝山县塔峰镇环城路223号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124311274480309370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68</w:t>
                  </w:r>
                  <w:r>
                    <w:rPr>
                      <w:rStyle w:val="a3"/>
                      <w:rFonts w:hint="eastAsia"/>
                    </w:rPr>
                    <w:t>、“蓝山县塔峰镇总市学校”公告事项：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蓝山县塔峰镇总市学校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赵越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蓝山县塔峰镇舜源片区总市社区总市村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954.37万元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12431127448031315W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69</w:t>
                  </w:r>
                  <w:r>
                    <w:rPr>
                      <w:rStyle w:val="a3"/>
                      <w:rFonts w:hint="eastAsia"/>
                    </w:rPr>
                    <w:t>、“蓝山县脑病康复医院”公告事项：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蓝山县脑病康复医院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杨立新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塔峰镇三里亭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448.95万元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12431127732851687A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70</w:t>
                  </w:r>
                  <w:r>
                    <w:rPr>
                      <w:rStyle w:val="a3"/>
                      <w:rFonts w:hint="eastAsia"/>
                    </w:rPr>
                    <w:t>、“蓝山县塔峰镇第三完小”公告事项：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蓝山县塔峰镇第三完小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周明辉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塔峰镇塔峰路45号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1243112744803126XN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71</w:t>
                  </w:r>
                  <w:r>
                    <w:rPr>
                      <w:rStyle w:val="a3"/>
                      <w:rFonts w:hint="eastAsia"/>
                    </w:rPr>
                    <w:t>、“蓝山县土地收购储备中心”公告事项：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蓝山县土地收购储备中心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雷向阳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塔峰镇新建路166号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12431127707290857K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72</w:t>
                  </w:r>
                  <w:r>
                    <w:rPr>
                      <w:rStyle w:val="a3"/>
                      <w:rFonts w:hint="eastAsia"/>
                    </w:rPr>
                    <w:t>、“蓝山县土地开发整理中心”公告事项：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蓝山县土地开发整理中心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塔峰镇新建路166号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12431127707292158D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73</w:t>
                  </w:r>
                  <w:r>
                    <w:rPr>
                      <w:rStyle w:val="a3"/>
                      <w:rFonts w:hint="eastAsia"/>
                    </w:rPr>
                    <w:t>、“蓝山县毛俊镇毛俊学校”公告事项：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蓝山县毛俊镇毛俊学校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蒋志刚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毛俊镇毛俊村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376万元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1243112744803118X3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74</w:t>
                  </w:r>
                  <w:r>
                    <w:rPr>
                      <w:rStyle w:val="a3"/>
                      <w:rFonts w:hint="eastAsia"/>
                    </w:rPr>
                    <w:t>、“蓝山县毛江水库管理所”公告事项：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蓝山县毛江水库管理所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艾邝雄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新圩镇田心办事处毛江村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124311275827770975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75</w:t>
                  </w:r>
                  <w:r>
                    <w:rPr>
                      <w:rStyle w:val="a3"/>
                      <w:rFonts w:hint="eastAsia"/>
                    </w:rPr>
                    <w:t>、“蓝山县楠市镇楠市中学”公告事项：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蓝山县楠市镇楠市中学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薛志彬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楠市镇楠市村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264.64万元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12431127448031104D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76</w:t>
                  </w:r>
                  <w:r>
                    <w:rPr>
                      <w:rStyle w:val="a3"/>
                      <w:rFonts w:hint="eastAsia"/>
                    </w:rPr>
                    <w:t>、“蓝山县塔峰镇第四完小”公告事项：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蓝山县塔峰镇第四完小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冯劭卿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塔峰镇新民路88号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430万元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124311274488112237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77</w:t>
                  </w:r>
                  <w:r>
                    <w:rPr>
                      <w:rStyle w:val="a3"/>
                      <w:rFonts w:hint="eastAsia"/>
                    </w:rPr>
                    <w:t>、“蓝山县塔峰镇龙溪学校”公告事项：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蓝山县塔峰镇龙溪学校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陈进军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塔峰镇西埠头村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553万元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12431127448031278N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78</w:t>
                  </w:r>
                  <w:r>
                    <w:rPr>
                      <w:rStyle w:val="a3"/>
                      <w:rFonts w:hint="eastAsia"/>
                    </w:rPr>
                    <w:t>、“蓝山县蓝加水库管理所”公告事项：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蓝山县蓝加水库管理所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谭日锋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新圩镇株木水村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124311275827849752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79</w:t>
                  </w:r>
                  <w:r>
                    <w:rPr>
                      <w:rStyle w:val="a3"/>
                      <w:rFonts w:hint="eastAsia"/>
                    </w:rPr>
                    <w:t>、“蓝山县塔峰镇火市学校”公告事项：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蓝山县塔峰镇火市学校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塔峰镇火田渡村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274.68万元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12431127448031446Q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80</w:t>
                  </w:r>
                  <w:r>
                    <w:rPr>
                      <w:rStyle w:val="a3"/>
                      <w:rFonts w:hint="eastAsia"/>
                    </w:rPr>
                    <w:t>、“蓝山县太平圩镇大洞中心小学”公告事项：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蓝山县太平圩镇大洞中心小学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吴令平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太平圩镇大洞村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199.8万元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12431127448031403B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81</w:t>
                  </w:r>
                  <w:r>
                    <w:rPr>
                      <w:rStyle w:val="a3"/>
                      <w:rFonts w:hint="eastAsia"/>
                    </w:rPr>
                    <w:t>、“国营蓝山县原种场”公告事项：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国营蓝山县原种场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唐盛涛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塔峰镇排下村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74.5万元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12431127448032350Q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82</w:t>
                  </w:r>
                  <w:r>
                    <w:rPr>
                      <w:rStyle w:val="a3"/>
                      <w:rFonts w:hint="eastAsia"/>
                    </w:rPr>
                    <w:t>、“蓝山县黄茅岭茶场”公告事项：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蓝山县黄茅岭茶场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黄财葵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124311274480450202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83</w:t>
                  </w:r>
                  <w:r>
                    <w:rPr>
                      <w:rStyle w:val="a3"/>
                      <w:rFonts w:hint="eastAsia"/>
                    </w:rPr>
                    <w:t>、“蓝山县浆洞国有林场”公告事项：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蓝山县浆洞国有林场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彭立志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浆洞瑶族乡马家碑村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745万元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12431127448032422H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84</w:t>
                  </w:r>
                  <w:r>
                    <w:rPr>
                      <w:rStyle w:val="a3"/>
                      <w:rFonts w:hint="eastAsia"/>
                    </w:rPr>
                    <w:t>、“蓝山县荆竹国有林场”公告事项：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蓝山县荆竹国有林场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唐正生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大桥瑶族乡舜水村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3947万元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12431127448032414N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85</w:t>
                  </w:r>
                  <w:r>
                    <w:rPr>
                      <w:rStyle w:val="a3"/>
                      <w:rFonts w:hint="eastAsia"/>
                    </w:rPr>
                    <w:t>、“蓝山县畜牧水产事务中心”公告事项：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蓝山县畜牧水产事务中心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朱丹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563万元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124311274480322112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86</w:t>
                  </w:r>
                  <w:r>
                    <w:rPr>
                      <w:rStyle w:val="a3"/>
                      <w:rFonts w:hint="eastAsia"/>
                    </w:rPr>
                    <w:t>、“蓝山县汇源瑶族乡卫生院”公告事项：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蓝山县汇源瑶族乡卫生院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唐铖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汇源瑶族乡大沅村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1243112744803169XG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87</w:t>
                  </w:r>
                  <w:r>
                    <w:rPr>
                      <w:rStyle w:val="a3"/>
                      <w:rFonts w:hint="eastAsia"/>
                    </w:rPr>
                    <w:t>、“蓝山县消费者服务中心”公告事项：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蓝山县消费者服务中心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李劲松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南平西路与永联公路交汇处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12431127MB0T03558X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88</w:t>
                  </w:r>
                  <w:r>
                    <w:rPr>
                      <w:rStyle w:val="a3"/>
                      <w:rFonts w:hint="eastAsia"/>
                    </w:rPr>
                    <w:t>、“蓝山县残疾人劳动就业服务站”公告事项：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蓝山县残疾人劳动就业服务站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刘定海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塔峰镇湘粤路279号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12431127MB0N80865L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89</w:t>
                  </w:r>
                  <w:r>
                    <w:rPr>
                      <w:rStyle w:val="a3"/>
                      <w:rFonts w:hint="eastAsia"/>
                    </w:rPr>
                    <w:t>、“蓝山县青少年业余体育学校”公告事项：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蓝山县青少年业余体育学校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李卫东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12431127MB0R1321XY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90</w:t>
                  </w:r>
                  <w:r>
                    <w:rPr>
                      <w:rStyle w:val="a3"/>
                      <w:rFonts w:hint="eastAsia"/>
                    </w:rPr>
                    <w:t>、“蓝山县农机安全监理站”公告事项：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蓝山县农机安全监理站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刘盛富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塔峰镇古城路53号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124311274480333021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91</w:t>
                  </w:r>
                  <w:r>
                    <w:rPr>
                      <w:rStyle w:val="a3"/>
                      <w:rFonts w:hint="eastAsia"/>
                    </w:rPr>
                    <w:t>、“蓝山县道路运输服务中心”公告事项：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蓝山县道路运输服务中心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颜娈辉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塔峰镇新民路122号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12431127448032780J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92</w:t>
                  </w:r>
                  <w:r>
                    <w:rPr>
                      <w:rStyle w:val="a3"/>
                      <w:rFonts w:hint="eastAsia"/>
                    </w:rPr>
                    <w:t>、“蓝山县烤烟事务中心”公告事项：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蓝山县烤烟事务中心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陈于春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塔峰镇城东南路120号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124311277700796326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93</w:t>
                  </w:r>
                  <w:r>
                    <w:rPr>
                      <w:rStyle w:val="a3"/>
                      <w:rFonts w:hint="eastAsia"/>
                    </w:rPr>
                    <w:t>、“中共蓝山县委党史研究室（地方志编纂室）”公告事项：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中共蓝山县委党史研究室（地方志编纂室）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李伟栋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塔峰镇城东南路120号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29万元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12431127006614687Y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94</w:t>
                  </w:r>
                  <w:r>
                    <w:rPr>
                      <w:rStyle w:val="a3"/>
                      <w:rFonts w:hint="eastAsia"/>
                    </w:rPr>
                    <w:t>、“蓝山县荆竹林业工作站”公告事项：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唐志鹏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荆竹瑶族乡荆竹村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12431127G023803061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95</w:t>
                  </w:r>
                  <w:r>
                    <w:rPr>
                      <w:rStyle w:val="a3"/>
                      <w:rFonts w:hint="eastAsia"/>
                    </w:rPr>
                    <w:t>、“蓝山县大麻林业工作站”公告事项：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蓝山县大麻林业工作站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李显华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所城镇联云村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12431127MB0R14212J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96</w:t>
                  </w:r>
                  <w:r>
                    <w:rPr>
                      <w:rStyle w:val="a3"/>
                      <w:rFonts w:hint="eastAsia"/>
                    </w:rPr>
                    <w:t>、“蓝山县塔下林业工作站”公告事项：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蓝山县塔下林业工作站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何斌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塔峰镇新民路15号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12431127MB0R14175C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97</w:t>
                  </w:r>
                  <w:r>
                    <w:rPr>
                      <w:rStyle w:val="a3"/>
                      <w:rFonts w:hint="eastAsia"/>
                    </w:rPr>
                    <w:t>、“蓝山县楠市林业工作站”公告事项：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贺志亮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楠市镇楠市村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91万元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124311274480319641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98</w:t>
                  </w:r>
                  <w:r>
                    <w:rPr>
                      <w:rStyle w:val="a3"/>
                      <w:rFonts w:hint="eastAsia"/>
                    </w:rPr>
                    <w:t>、“蓝山县新圩林业工作站”公告事项：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赵建安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新圩镇新圩村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12431127MB0N80857R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99</w:t>
                  </w:r>
                  <w:r>
                    <w:rPr>
                      <w:rStyle w:val="a3"/>
                      <w:rFonts w:hint="eastAsia"/>
                    </w:rPr>
                    <w:t>、“蓝山县毛俊林业工作站”公告事项：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熊华宾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毛俊镇俊溪村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12431127MB0R136904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100</w:t>
                  </w:r>
                  <w:r>
                    <w:rPr>
                      <w:rStyle w:val="a3"/>
                      <w:rFonts w:hint="eastAsia"/>
                    </w:rPr>
                    <w:t>、“蓝山县光荣院”公告事项：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蓝山县光荣院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骆星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塔峰镇塔下路4巷1号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12431127MB0N805314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101</w:t>
                  </w:r>
                  <w:r>
                    <w:rPr>
                      <w:rStyle w:val="a3"/>
                      <w:rFonts w:hint="eastAsia"/>
                    </w:rPr>
                    <w:t>、“蓝山县社会福利院”公告事项：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蓝山县社会福利院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黄娟晖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塔峰镇塔下路4巷1号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688万元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12431127750638863W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102</w:t>
                  </w:r>
                  <w:r>
                    <w:rPr>
                      <w:rStyle w:val="a3"/>
                      <w:rFonts w:hint="eastAsia"/>
                    </w:rPr>
                    <w:t>、“蓝山县救助服务站”公告事项：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蓝山县救助服务站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李锡芳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塔峰镇塔下路4巷1号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12431127091981712R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103</w:t>
                  </w:r>
                  <w:r>
                    <w:rPr>
                      <w:rStyle w:val="a3"/>
                      <w:rFonts w:hint="eastAsia"/>
                    </w:rPr>
                    <w:t>、“蓝山县殡葬事务所”公告事项：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蓝山县殡葬事务所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塔峰镇塔峰东路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12431127MB0N80937D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104</w:t>
                  </w:r>
                  <w:r>
                    <w:rPr>
                      <w:rStyle w:val="a3"/>
                      <w:rFonts w:hint="eastAsia"/>
                    </w:rPr>
                    <w:t>、“蓝山县民政事务中心”公告事项：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蓝山县民政事务中心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塔峰镇湘粤中路150号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12431127599437187G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105</w:t>
                  </w:r>
                  <w:r>
                    <w:rPr>
                      <w:rStyle w:val="a3"/>
                      <w:rFonts w:hint="eastAsia"/>
                    </w:rPr>
                    <w:t>、“蓝山县军田尾水渠管理所”公告事项：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蓝山县军田尾水渠管理所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刘玉发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毛俊镇军田村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12431127582777046W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106</w:t>
                  </w:r>
                  <w:r>
                    <w:rPr>
                      <w:rStyle w:val="a3"/>
                      <w:rFonts w:hint="eastAsia"/>
                    </w:rPr>
                    <w:t>、“中华会计函授学校永州分校蓝山函授站”公告事项：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中华会计函授学校永州分校蓝山函授站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翁艳红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塔峰镇塔下洞路3号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12431127MB0T03291B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107</w:t>
                  </w:r>
                  <w:r>
                    <w:rPr>
                      <w:rStyle w:val="a3"/>
                      <w:rFonts w:hint="eastAsia"/>
                    </w:rPr>
                    <w:t>、“蓝山县法律援助中心”公告事项：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蓝山县法律援助中心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黄艳芳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蓝山县蓝山大道司法局院内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12431127MB0N80689P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108</w:t>
                  </w:r>
                  <w:r>
                    <w:rPr>
                      <w:rStyle w:val="a3"/>
                      <w:rFonts w:hint="eastAsia"/>
                    </w:rPr>
                    <w:t>、“蓝山县统计事务所”公告事项：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蓝山县统计事务所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梁中誉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塔峰镇环城路176号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12431127MB0T034940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109</w:t>
                  </w:r>
                  <w:r>
                    <w:rPr>
                      <w:rStyle w:val="a3"/>
                      <w:rFonts w:hint="eastAsia"/>
                    </w:rPr>
                    <w:t>、“蓝山县价格认证与信息中心”公告事项：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蓝山县价格认证与信息中心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梁忠辉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塔峰镇湘粤路邮政大楼二楼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12431127MB0N8089X2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110</w:t>
                  </w:r>
                  <w:r>
                    <w:rPr>
                      <w:rStyle w:val="a3"/>
                      <w:rFonts w:hint="eastAsia"/>
                    </w:rPr>
                    <w:t>、“永州市蓝山生态环境监测站”公告事项：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永州市蓝山生态环境监测站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胡玮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塔峰镇湘粤路248号邮政大楼四、五楼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1243112768281203XE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111</w:t>
                  </w:r>
                  <w:r>
                    <w:rPr>
                      <w:rStyle w:val="a3"/>
                      <w:rFonts w:hint="eastAsia"/>
                    </w:rPr>
                    <w:t>、“蓝山县生态环境保护综合行政执法大队”公告事项：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蓝山县生态环境保护综合行政执法大队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胡耀东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塔峰镇塔峰路建设大楼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12431127682812021N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112</w:t>
                  </w:r>
                  <w:r>
                    <w:rPr>
                      <w:rStyle w:val="a3"/>
                      <w:rFonts w:hint="eastAsia"/>
                    </w:rPr>
                    <w:t>、“蓝山县科技咨询中心”公告事项：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蓝山县科技咨询中心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唐海粟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塔峰镇城东路120号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12431127MB0T03320N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113</w:t>
                  </w:r>
                  <w:r>
                    <w:rPr>
                      <w:rStyle w:val="a3"/>
                      <w:rFonts w:hint="eastAsia"/>
                    </w:rPr>
                    <w:t>、“蓝山县科技普及中心”公告事项：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蓝山县科技普及中心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陈安卫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塔峰镇城东路120号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12431127G02380031K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114</w:t>
                  </w:r>
                  <w:r>
                    <w:rPr>
                      <w:rStyle w:val="a3"/>
                      <w:rFonts w:hint="eastAsia"/>
                    </w:rPr>
                    <w:t>、“蓝山县技术市场服务中心”公告事项：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蓝山县技术市场服务中心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吴会余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塔峰镇城东路120号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124311273257154264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115</w:t>
                  </w:r>
                  <w:r>
                    <w:rPr>
                      <w:rStyle w:val="a3"/>
                      <w:rFonts w:hint="eastAsia"/>
                    </w:rPr>
                    <w:t>、“蓝山县农业技术推广中心”公告事项：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蓝山县农业技术推广中心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梁军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124311270771922077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116</w:t>
                  </w:r>
                  <w:r>
                    <w:rPr>
                      <w:rStyle w:val="a3"/>
                      <w:rFonts w:hint="eastAsia"/>
                    </w:rPr>
                    <w:t>、“蓝山县土壤肥料工作站”公告事项：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蓝山县土壤肥料工作站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梁云冬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12431127MB0R1401XT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117</w:t>
                  </w:r>
                  <w:r>
                    <w:rPr>
                      <w:rStyle w:val="a3"/>
                      <w:rFonts w:hint="eastAsia"/>
                    </w:rPr>
                    <w:t>、“蓝山县植保植检站”公告事项：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蓝山县植保植检站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黄森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12431127MB0N805239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118</w:t>
                  </w:r>
                  <w:r>
                    <w:rPr>
                      <w:rStyle w:val="a3"/>
                      <w:rFonts w:hint="eastAsia"/>
                    </w:rPr>
                    <w:t>、“蓝山县教师进修学校”公告事项：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蓝山县教师进修学校(永州开放大学蓝山分校)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王运忠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塔峰镇沿河路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12431127448030961G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119</w:t>
                  </w:r>
                  <w:r>
                    <w:rPr>
                      <w:rStyle w:val="a3"/>
                      <w:rFonts w:hint="eastAsia"/>
                    </w:rPr>
                    <w:t>、“蓝山县城市管理综合行政执法大队”公告事项：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蓝山县城市管理综合行政执法大队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廖德辉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蓝山县塔峰镇环城路223号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12431127MB0N805907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120</w:t>
                  </w:r>
                  <w:r>
                    <w:rPr>
                      <w:rStyle w:val="a3"/>
                      <w:rFonts w:hint="eastAsia"/>
                    </w:rPr>
                    <w:t>、“蓝山县接待服务中心”公告事项：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蓝山县接待服务中心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屈炜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塔峰镇城东路120号县委大楼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12431127792369526C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121</w:t>
                  </w:r>
                  <w:r>
                    <w:rPr>
                      <w:rStyle w:val="a3"/>
                      <w:rFonts w:hint="eastAsia"/>
                    </w:rPr>
                    <w:t>、“蓝山县文化馆”公告事项：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蓝山县文化馆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塔峰镇塔下路25号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124311274480309295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122</w:t>
                  </w:r>
                  <w:r>
                    <w:rPr>
                      <w:rStyle w:val="a3"/>
                      <w:rFonts w:hint="eastAsia"/>
                    </w:rPr>
                    <w:t>、“蓝山县创业贷款担保中心”公告事项：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蓝山县创业贷款担保中心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刘立新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塔峰镇湘粤路180号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12431127584911499R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123</w:t>
                  </w:r>
                  <w:r>
                    <w:rPr>
                      <w:rStyle w:val="a3"/>
                      <w:rFonts w:hint="eastAsia"/>
                    </w:rPr>
                    <w:t>、“蓝山县人力资源服务管理中心”公告事项：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蓝山县人力资源服务管理中心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黄贵敏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湘粤路180号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12431127MB0R72869F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124</w:t>
                  </w:r>
                  <w:r>
                    <w:rPr>
                      <w:rStyle w:val="a3"/>
                      <w:rFonts w:hint="eastAsia"/>
                    </w:rPr>
                    <w:t>、“蓝山县水旱灾害防御事务中心”公告事项：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蓝山县水旱灾害防御事务中心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黄华兴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塔峰镇塔峰东路71号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150万元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12431127MB0R13834M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125</w:t>
                  </w:r>
                  <w:r>
                    <w:rPr>
                      <w:rStyle w:val="a3"/>
                      <w:rFonts w:hint="eastAsia"/>
                    </w:rPr>
                    <w:t>、“蓝山县财政投资评审中心”公告事项：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蓝山县财政投资评审中心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龙祝艳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塔峰镇塔下路8号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12431127760748601H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126</w:t>
                  </w:r>
                  <w:r>
                    <w:rPr>
                      <w:rStyle w:val="a3"/>
                      <w:rFonts w:hint="eastAsia"/>
                    </w:rPr>
                    <w:t>、“蓝山县城市路灯照明管理所”公告事项：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蓝山县城市路灯照明管理所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黄强华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蓝山县塔峰镇环城路223号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124311270908605725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127</w:t>
                  </w:r>
                  <w:r>
                    <w:rPr>
                      <w:rStyle w:val="a3"/>
                      <w:rFonts w:hint="eastAsia"/>
                    </w:rPr>
                    <w:t>、“蓝山县城市客运服务站”公告事项：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蓝山县城市客运服务站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刘先猛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塔锋镇新民路116号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12431127090860599W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128</w:t>
                  </w:r>
                  <w:r>
                    <w:rPr>
                      <w:rStyle w:val="a3"/>
                      <w:rFonts w:hint="eastAsia"/>
                    </w:rPr>
                    <w:t>、“蓝山县政务服务中心”公告事项：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蓝山县政务服务中心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黄昊辉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塔峰镇科技路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1243112778287326XX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129</w:t>
                  </w:r>
                  <w:r>
                    <w:rPr>
                      <w:rStyle w:val="a3"/>
                      <w:rFonts w:hint="eastAsia"/>
                    </w:rPr>
                    <w:t>、“蓝山县农业综合行政执法大队”公告事项：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蓝山县农业综合行政执法大队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彭昕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12431127565934062H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130</w:t>
                  </w:r>
                  <w:r>
                    <w:rPr>
                      <w:rStyle w:val="a3"/>
                      <w:rFonts w:hint="eastAsia"/>
                    </w:rPr>
                    <w:t>、“蓝山县卫生计生综合监督执法局”公告事项：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蓝山县卫生计生综合监督执法局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黄长征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蓝山县塔峰镇南平路471号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12431127792385366P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131</w:t>
                  </w:r>
                  <w:r>
                    <w:rPr>
                      <w:rStyle w:val="a3"/>
                      <w:rFonts w:hint="eastAsia"/>
                    </w:rPr>
                    <w:t>、“蓝山县疾病预防控制中心”公告事项：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蓝山县疾病预防控制中心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428万元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124311274480315347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132</w:t>
                  </w:r>
                  <w:r>
                    <w:rPr>
                      <w:rStyle w:val="a3"/>
                      <w:rFonts w:hint="eastAsia"/>
                    </w:rPr>
                    <w:t>、“蓝山县教学研究室”公告事项：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蓝山县教学研究室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曾生明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塔峰镇塔峰路108号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12431127MB0R139149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133</w:t>
                  </w:r>
                  <w:r>
                    <w:rPr>
                      <w:rStyle w:val="a3"/>
                      <w:rFonts w:hint="eastAsia"/>
                    </w:rPr>
                    <w:t>、“蓝山县招生考试服务中心”公告事项：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蓝山县招生考试服务中心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陈晓斌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塔峰镇塔峰路108号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12431127MB0N80769B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134</w:t>
                  </w:r>
                  <w:r>
                    <w:rPr>
                      <w:rStyle w:val="a3"/>
                      <w:rFonts w:hint="eastAsia"/>
                    </w:rPr>
                    <w:t>、“蓝山县勤工俭学服务站”公告事项：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蓝山县勤工俭学服务站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成志兴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塔峰镇塔峰路108号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12431127768024886P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135</w:t>
                  </w:r>
                  <w:r>
                    <w:rPr>
                      <w:rStyle w:val="a3"/>
                      <w:rFonts w:hint="eastAsia"/>
                    </w:rPr>
                    <w:t>、“蓝山县县域经济与产业发展融资中心”公告事项：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蓝山县县域经济与产业发展融资中心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李重文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蓝山县塔峰镇塔峰路295号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12431127799129162L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136</w:t>
                  </w:r>
                  <w:r>
                    <w:rPr>
                      <w:rStyle w:val="a3"/>
                      <w:rFonts w:hint="eastAsia"/>
                    </w:rPr>
                    <w:t>、“蓝山县社会经济调查队”公告事项：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蓝山县社会经济调查队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童娟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塔峰镇环城路176号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12431127MB0N8054XU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137</w:t>
                  </w:r>
                  <w:r>
                    <w:rPr>
                      <w:rStyle w:val="a3"/>
                      <w:rFonts w:hint="eastAsia"/>
                    </w:rPr>
                    <w:t>、“蓝山县农产品质量监督检验检测站”公告事项：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蓝山县农产品质量监督检验检测站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彭湘杰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12431127MB0R135005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138</w:t>
                  </w:r>
                  <w:r>
                    <w:rPr>
                      <w:rStyle w:val="a3"/>
                      <w:rFonts w:hint="eastAsia"/>
                    </w:rPr>
                    <w:t>、“蓝山县中心医院”公告事项：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蓝山县中心医院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杨礼德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7600万元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12431127661696543N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139</w:t>
                  </w:r>
                  <w:r>
                    <w:rPr>
                      <w:rStyle w:val="a3"/>
                      <w:rFonts w:hint="eastAsia"/>
                    </w:rPr>
                    <w:t>、“蓝山县人民医院”公告事项：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蓝山县人民医院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成章林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3216万元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12431127448031585F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140</w:t>
                  </w:r>
                  <w:r>
                    <w:rPr>
                      <w:rStyle w:val="a3"/>
                      <w:rFonts w:hint="eastAsia"/>
                    </w:rPr>
                    <w:t>、“蓝山县中医医院”公告事项：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蓝山县中医医院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陈华勇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塔峰镇湘粤路241号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4406万元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12431127448031577L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141</w:t>
                  </w:r>
                  <w:r>
                    <w:rPr>
                      <w:rStyle w:val="a3"/>
                      <w:rFonts w:hint="eastAsia"/>
                    </w:rPr>
                    <w:t>、“蓝山县所城镇大麻学校”公告事项：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蓝山县所城镇大麻学校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邓书旭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所城镇大麻办事处联营村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12431127448031219K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142</w:t>
                  </w:r>
                  <w:r>
                    <w:rPr>
                      <w:rStyle w:val="a3"/>
                      <w:rFonts w:hint="eastAsia"/>
                    </w:rPr>
                    <w:t>、“蓝山县质量安全监测信息中心”公告事项：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蓝山县质量安全监测信息中心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李劲松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南平西路与永联公路交汇处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12431127770081556W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143</w:t>
                  </w:r>
                  <w:r>
                    <w:rPr>
                      <w:rStyle w:val="a3"/>
                      <w:rFonts w:hint="eastAsia"/>
                    </w:rPr>
                    <w:t>、“蓝山县检验检测及计量检定中心”公告事项：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蓝山县检验检测及计量检定中心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肖湘辉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蓝山县塔峰镇塔下路2号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12431127785355839K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144</w:t>
                  </w:r>
                  <w:r>
                    <w:rPr>
                      <w:rStyle w:val="a3"/>
                      <w:rFonts w:hint="eastAsia"/>
                    </w:rPr>
                    <w:t>、“蓝山县慈善服务中心”公告事项：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蓝山县慈善服务中心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谭胥芳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塔峰镇湘粤路181号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183万元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12431127MB0N809458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145</w:t>
                  </w:r>
                  <w:r>
                    <w:rPr>
                      <w:rStyle w:val="a3"/>
                      <w:rFonts w:hint="eastAsia"/>
                    </w:rPr>
                    <w:t>、“蓝山县明德实验小学”公告事项：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蓝山县明德实验小学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高利生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塔峰镇健康路25号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124311275635029602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146</w:t>
                  </w:r>
                  <w:r>
                    <w:rPr>
                      <w:rStyle w:val="a3"/>
                      <w:rFonts w:hint="eastAsia"/>
                    </w:rPr>
                    <w:t>、“蓝山县城市基础设施建设投融资中心”公告事项：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蓝山县城市基础设施建设投融资中心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骆彪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塔峰镇湘粤路110号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124311275635225230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147</w:t>
                  </w:r>
                  <w:r>
                    <w:rPr>
                      <w:rStyle w:val="a3"/>
                      <w:rFonts w:hint="eastAsia"/>
                    </w:rPr>
                    <w:t>、“蓝山县学生资助服务中心”公告事项：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蓝山县学生资助服务中心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肖华余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塔峰镇塔峰中路108号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12431127576587465U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148</w:t>
                  </w:r>
                  <w:r>
                    <w:rPr>
                      <w:rStyle w:val="a3"/>
                      <w:rFonts w:hint="eastAsia"/>
                    </w:rPr>
                    <w:t>、“蓝山县祠市林业工作站”公告事项：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蓝山县祠市林业工作站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祠堂圩乡祠市村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12431127MB0N8070X3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149</w:t>
                  </w:r>
                  <w:r>
                    <w:rPr>
                      <w:rStyle w:val="a3"/>
                      <w:rFonts w:hint="eastAsia"/>
                    </w:rPr>
                    <w:t>、“蓝山县大桥林业工作站”公告事项：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欧增芳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大桥乡小目口桥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12431127MB0R1356X5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150</w:t>
                  </w:r>
                  <w:r>
                    <w:rPr>
                      <w:rStyle w:val="a3"/>
                      <w:rFonts w:hint="eastAsia"/>
                    </w:rPr>
                    <w:t>、“蓝山县浆洞林业工作站”公告事项：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周亮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浆洞乡烂泥塘工区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12431127MB0R728855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151</w:t>
                  </w:r>
                  <w:r>
                    <w:rPr>
                      <w:rStyle w:val="a3"/>
                      <w:rFonts w:hint="eastAsia"/>
                    </w:rPr>
                    <w:t>、“蓝山县汇源林业工作站”公告事项：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蓝山县汇源林业工作站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汇源村黄竹围组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12431127MB0N80996G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152</w:t>
                  </w:r>
                  <w:r>
                    <w:rPr>
                      <w:rStyle w:val="a3"/>
                      <w:rFonts w:hint="eastAsia"/>
                    </w:rPr>
                    <w:t>、“蓝山县野生动植物保护站”公告事项：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蓝山县野生动植物保护站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蒋从武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塔峰镇新民路50号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12431127MB0N80988M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153</w:t>
                  </w:r>
                  <w:r>
                    <w:rPr>
                      <w:rStyle w:val="a3"/>
                      <w:rFonts w:hint="eastAsia"/>
                    </w:rPr>
                    <w:t>、“湖南湘江源国家森林公园管理局”公告事项：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湖南湘江源国家森林公园管理局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唐正生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蓝山县塔峰镇新民路50号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368万元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12431127582798955L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154</w:t>
                  </w:r>
                  <w:r>
                    <w:rPr>
                      <w:rStyle w:val="a3"/>
                      <w:rFonts w:hint="eastAsia"/>
                    </w:rPr>
                    <w:t>、“蓝山县太平圩镇太平学校”公告事项：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蓝山县太平圩镇太平学校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唐宇云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太平圩镇太平村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368万元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12431127448031147T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155</w:t>
                  </w:r>
                  <w:r>
                    <w:rPr>
                      <w:rStyle w:val="a3"/>
                      <w:rFonts w:hint="eastAsia"/>
                    </w:rPr>
                    <w:t>、“蓝山县水文局”公告事项：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蓝山县水文局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何庆武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塔峰镇富民桥河边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12431127G02380015X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156</w:t>
                  </w:r>
                  <w:r>
                    <w:rPr>
                      <w:rStyle w:val="a3"/>
                      <w:rFonts w:hint="eastAsia"/>
                    </w:rPr>
                    <w:t>、“蓝山县财政信息中心”公告事项：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蓝山县财政信息中心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雷槐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蓝山县塔峰镇塔峰西路295号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12431127MB0N80697J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157</w:t>
                  </w:r>
                  <w:r>
                    <w:rPr>
                      <w:rStyle w:val="a3"/>
                      <w:rFonts w:hint="eastAsia"/>
                    </w:rPr>
                    <w:t>、“蓝山县文化市场综合行政执法大队”公告事项：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蓝山县文化市场综合行政执法大队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牛羊群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蓝山县塔峰镇塔峰西路广电大楼五楼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124311270538650916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158</w:t>
                  </w:r>
                  <w:r>
                    <w:rPr>
                      <w:rStyle w:val="a3"/>
                      <w:rFonts w:hint="eastAsia"/>
                    </w:rPr>
                    <w:t>、“蓝山县融媒体中心”公告事项：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蓝山县融媒体中心(蓝山县广播电视台)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吴小青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塔峰镇塔峰西路280号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1164万元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12431127006614505T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159</w:t>
                  </w:r>
                  <w:r>
                    <w:rPr>
                      <w:rStyle w:val="a3"/>
                      <w:rFonts w:hint="eastAsia"/>
                    </w:rPr>
                    <w:t>、“蓝山县乡镇广播电视中心”公告事项：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蓝山县乡镇广播电视中心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陈华仕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蓝山县塔峰西路280号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12431127MB0N808227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160</w:t>
                  </w:r>
                  <w:r>
                    <w:rPr>
                      <w:rStyle w:val="a3"/>
                      <w:rFonts w:hint="eastAsia"/>
                    </w:rPr>
                    <w:t>、“蓝山县羊车岭转播站”公告事项：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蓝山县羊车岭转播站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杨胜春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蓝山县塔峰西路280号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12431127MB0N80814C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161</w:t>
                  </w:r>
                  <w:r>
                    <w:rPr>
                      <w:rStyle w:val="a3"/>
                      <w:rFonts w:hint="eastAsia"/>
                    </w:rPr>
                    <w:t>、“蓝山县审计事务中心”公告事项：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蓝山县审计事务中心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黄欣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塔峰镇古城路82号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1243112707498871XE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162</w:t>
                  </w:r>
                  <w:r>
                    <w:rPr>
                      <w:rStyle w:val="a3"/>
                      <w:rFonts w:hint="eastAsia"/>
                    </w:rPr>
                    <w:t>、“蓝山县白蚁防治所”公告事项：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蓝山县白蚁防治所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陈作良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12431127077177787G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163</w:t>
                  </w:r>
                  <w:r>
                    <w:rPr>
                      <w:rStyle w:val="a3"/>
                      <w:rFonts w:hint="eastAsia"/>
                    </w:rPr>
                    <w:t>、“蓝山县新圩房地产所”公告事项：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蓝山县新圩房地产所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吴志强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12431127MB0N80347C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164</w:t>
                  </w:r>
                  <w:r>
                    <w:rPr>
                      <w:rStyle w:val="a3"/>
                      <w:rFonts w:hint="eastAsia"/>
                    </w:rPr>
                    <w:t>、“蓝山县楠市房地产所”公告事项：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蓝山县楠市房地产所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12431127MB0N803557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165</w:t>
                  </w:r>
                  <w:r>
                    <w:rPr>
                      <w:rStyle w:val="a3"/>
                      <w:rFonts w:hint="eastAsia"/>
                    </w:rPr>
                    <w:t>、“蓝山县毛俊房地产所”公告事项：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蓝山县毛俊房地产所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成攸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12431127MB0N80371W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166</w:t>
                  </w:r>
                  <w:r>
                    <w:rPr>
                      <w:rStyle w:val="a3"/>
                      <w:rFonts w:hint="eastAsia"/>
                    </w:rPr>
                    <w:t>、“蓝山县竹管寺房地产所”公告事项：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蓝山县竹管寺房地产所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陈锡卓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12431127MB0N80312R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167</w:t>
                  </w:r>
                  <w:r>
                    <w:rPr>
                      <w:rStyle w:val="a3"/>
                      <w:rFonts w:hint="eastAsia"/>
                    </w:rPr>
                    <w:t>、“蓝山县所城房地产所”公告事项：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蓝山县所城房地产所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黄民辉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12431127MB0N80320L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168</w:t>
                  </w:r>
                  <w:r>
                    <w:rPr>
                      <w:rStyle w:val="a3"/>
                      <w:rFonts w:hint="eastAsia"/>
                    </w:rPr>
                    <w:t>、“蓝山县国库集中支付中心”公告事项：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蓝山县国库集中支付中心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张根瑞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塔峰镇塔峰西路295号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12431127077194712K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169</w:t>
                  </w:r>
                  <w:r>
                    <w:rPr>
                      <w:rStyle w:val="a3"/>
                      <w:rFonts w:hint="eastAsia"/>
                    </w:rPr>
                    <w:t>、“蓝山县机关事务服务中心”公告事项：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蓝山县机关事务服务中心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谭运昌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蓝山县政府大院四合院一楼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12431127079191929C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170</w:t>
                  </w:r>
                  <w:r>
                    <w:rPr>
                      <w:rStyle w:val="a3"/>
                      <w:rFonts w:hint="eastAsia"/>
                    </w:rPr>
                    <w:t>、“蓝山县公路建设养护中心”公告事项：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蓝山县公路建设养护中心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蓝山县塔峰镇新民路1号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1193万元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12431127448032764W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171</w:t>
                  </w:r>
                  <w:r>
                    <w:rPr>
                      <w:rStyle w:val="a3"/>
                      <w:rFonts w:hint="eastAsia"/>
                    </w:rPr>
                    <w:t>、“蓝山县房地产测绘事务所”公告事项：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蓝山县房地产测绘事务所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廖加召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12431127397561200K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172</w:t>
                  </w:r>
                  <w:r>
                    <w:rPr>
                      <w:rStyle w:val="a3"/>
                      <w:rFonts w:hint="eastAsia"/>
                    </w:rPr>
                    <w:t>、“蓝山县农业科技园区事务中心”公告事项：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蓝山县农业科技园区事务中心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李志芳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蓝山县塔峰镇新建路209号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12431127355535979F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173</w:t>
                  </w:r>
                  <w:r>
                    <w:rPr>
                      <w:rStyle w:val="a3"/>
                      <w:rFonts w:hint="eastAsia"/>
                    </w:rPr>
                    <w:t>、“蓝山县实验幼儿园”公告事项：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蓝山县实验幼儿园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姚松花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塔峰镇北街35号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150万元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12431127355530764F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174</w:t>
                  </w:r>
                  <w:r>
                    <w:rPr>
                      <w:rStyle w:val="a3"/>
                      <w:rFonts w:hint="eastAsia"/>
                    </w:rPr>
                    <w:t>、“蓝山县特殊教育学校”公告事项：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蓝山县特殊教育学校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龙永明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塔峰镇五里坪1号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672万元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12431127351657805X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175</w:t>
                  </w:r>
                  <w:r>
                    <w:rPr>
                      <w:rStyle w:val="a3"/>
                      <w:rFonts w:hint="eastAsia"/>
                    </w:rPr>
                    <w:t>、“蓝山县生活垃圾处理站”公告事项：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蓝山县生活垃圾处理站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谭钟彦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火市办事处七甲村汉冲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5780万元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12431127MB0N8038XL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176</w:t>
                  </w:r>
                  <w:r>
                    <w:rPr>
                      <w:rStyle w:val="a3"/>
                      <w:rFonts w:hint="eastAsia"/>
                    </w:rPr>
                    <w:t>、“蓝山县应急管理综合行政执法大队”公告事项：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蓝山县应急管理综合行政执法大队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黄鸿林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12431127MB0N802401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177</w:t>
                  </w:r>
                  <w:r>
                    <w:rPr>
                      <w:rStyle w:val="a3"/>
                      <w:rFonts w:hint="eastAsia"/>
                    </w:rPr>
                    <w:t>、“蓝山县妇幼保健计划生育服务中心（蓝山县妇幼保健院）”公告事项：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蓝山县妇幼保健计划生育服务中心（蓝山县妇幼保健院）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黄建文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蓝山县塔峰镇德政路与学府路交叉处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5377万元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12431127MB0L4247XK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178</w:t>
                  </w:r>
                  <w:r>
                    <w:rPr>
                      <w:rStyle w:val="a3"/>
                      <w:rFonts w:hint="eastAsia"/>
                    </w:rPr>
                    <w:t>、“蓝山县公路养护站”公告事项：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蓝山县公路养护站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赵鑫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蓝山县塔峰镇岭脚村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12431127MB0W485485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179</w:t>
                  </w:r>
                  <w:r>
                    <w:rPr>
                      <w:rStyle w:val="a3"/>
                      <w:rFonts w:hint="eastAsia"/>
                    </w:rPr>
                    <w:t>、“蓝山县猫仔冲车辆超限超载检测站”公告事项：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蓝山县猫仔冲车辆超限超载检测站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李忠海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蓝山县所城镇长铺村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12431127MB0T08308H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180</w:t>
                  </w:r>
                  <w:r>
                    <w:rPr>
                      <w:rStyle w:val="a3"/>
                      <w:rFonts w:hint="eastAsia"/>
                    </w:rPr>
                    <w:t>、“蓝山县防灾减灾预警中心”公告事项：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蓝山县防灾减灾预警中心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肖湘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蓝山县塔峰镇气象巷2号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12431127MB0X31878H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181</w:t>
                  </w:r>
                  <w:r>
                    <w:rPr>
                      <w:rStyle w:val="a3"/>
                      <w:rFonts w:hint="eastAsia"/>
                    </w:rPr>
                    <w:t>、“蓝山县投资贸易促进服务中心”公告事项：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蓝山县投资贸易促进服务中心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卢黎军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蓝山县塔峰镇新建路209号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12431127MB0R07338T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182</w:t>
                  </w:r>
                  <w:r>
                    <w:rPr>
                      <w:rStyle w:val="a3"/>
                      <w:rFonts w:hint="eastAsia"/>
                    </w:rPr>
                    <w:t>、“蓝山县反腐倡廉信息中心”公告事项：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蓝山县反腐倡廉信息中心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陈智璋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塔峰镇城东南路28号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12431127MB0U557897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183</w:t>
                  </w:r>
                  <w:r>
                    <w:rPr>
                      <w:rStyle w:val="a3"/>
                      <w:rFonts w:hint="eastAsia"/>
                    </w:rPr>
                    <w:t>、“蓝山县党外代表人士信息中心”公告事项：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蓝山县党外代表人士信息中心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张新民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蓝山县塔峰街道办城东南路23号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12431127MB0U37070H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184</w:t>
                  </w:r>
                  <w:r>
                    <w:rPr>
                      <w:rStyle w:val="a3"/>
                      <w:rFonts w:hint="eastAsia"/>
                    </w:rPr>
                    <w:t>、“蓝山县不动产登记测绘事务所”公告事项：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蓝山县不动产登记测绘事务所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唐梅花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蓝山县塔峰镇蓝山县政务服务中心二楼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非财政补助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12431127MB1188535A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185</w:t>
                  </w:r>
                  <w:r>
                    <w:rPr>
                      <w:rStyle w:val="a3"/>
                      <w:rFonts w:hint="eastAsia"/>
                    </w:rPr>
                    <w:t>、“蓝山县毛俊中心幼儿园”公告事项：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唐颖慧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毛俊镇俊溪村文化路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230万元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12431127MB14202698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186</w:t>
                  </w:r>
                  <w:r>
                    <w:rPr>
                      <w:rStyle w:val="a3"/>
                      <w:rFonts w:hint="eastAsia"/>
                    </w:rPr>
                    <w:t>、“蓝山县正市中心幼儿园”公告事项：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蓝山县正市中心幼儿园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邓荷芳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楠市镇正市村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110.31万元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12431127MB1420429F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187</w:t>
                  </w:r>
                  <w:r>
                    <w:rPr>
                      <w:rStyle w:val="a3"/>
                      <w:rFonts w:hint="eastAsia"/>
                    </w:rPr>
                    <w:t>、“蓝山县新圩中心幼儿园”公告事项：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段敏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新圩镇新圩村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194万元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12431127MB1420488J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188</w:t>
                  </w:r>
                  <w:r>
                    <w:rPr>
                      <w:rStyle w:val="a3"/>
                      <w:rFonts w:hint="eastAsia"/>
                    </w:rPr>
                    <w:t>、“蓝山县早禾中心幼儿园”公告事项：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蓝山县早禾中心幼儿园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新圩镇早禾村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12431127MB12156872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189</w:t>
                  </w:r>
                  <w:r>
                    <w:rPr>
                      <w:rStyle w:val="a3"/>
                      <w:rFonts w:hint="eastAsia"/>
                    </w:rPr>
                    <w:t>、“蓝山县田心中心幼儿园”公告事项：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蓝山县田心中心幼儿园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新圩镇田心村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12431127MB12157323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190</w:t>
                  </w:r>
                  <w:r>
                    <w:rPr>
                      <w:rStyle w:val="a3"/>
                      <w:rFonts w:hint="eastAsia"/>
                    </w:rPr>
                    <w:t>、“蓝山县总市中心幼儿园”公告事项：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蓝山县总市中心幼儿园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唐莉花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总市乡总市村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12431127MB1238635U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191</w:t>
                  </w:r>
                  <w:r>
                    <w:rPr>
                      <w:rStyle w:val="a3"/>
                      <w:rFonts w:hint="eastAsia"/>
                    </w:rPr>
                    <w:t>、“蓝山县犁头中心幼儿园”公告事项：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邓小爱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犁头瑶族乡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12431127MB1238707L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192</w:t>
                  </w:r>
                  <w:r>
                    <w:rPr>
                      <w:rStyle w:val="a3"/>
                      <w:rFonts w:hint="eastAsia"/>
                    </w:rPr>
                    <w:t>、“蓝山县汇源中心幼儿园”公告事项：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朱利芳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汇源瑶族乡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12431127MB1238715F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193</w:t>
                  </w:r>
                  <w:r>
                    <w:rPr>
                      <w:rStyle w:val="a3"/>
                      <w:rFonts w:hint="eastAsia"/>
                    </w:rPr>
                    <w:t>、“蓝山县湘江源中心幼儿园”公告事项：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赵晓琴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湘江源瑶族乡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12431127MB12389184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194</w:t>
                  </w:r>
                  <w:r>
                    <w:rPr>
                      <w:rStyle w:val="a3"/>
                      <w:rFonts w:hint="eastAsia"/>
                    </w:rPr>
                    <w:t>、“蓝山县荆竹中心幼儿园”公告事项：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曾燕晨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荆竹瑶族乡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12431127MB1238934R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195</w:t>
                  </w:r>
                  <w:r>
                    <w:rPr>
                      <w:rStyle w:val="a3"/>
                      <w:rFonts w:hint="eastAsia"/>
                    </w:rPr>
                    <w:t>、“蓝山县浆洞中心幼儿园”公告事项：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龙刘欣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浆洞瑶族乡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12431127MB1238942L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196</w:t>
                  </w:r>
                  <w:r>
                    <w:rPr>
                      <w:rStyle w:val="a3"/>
                      <w:rFonts w:hint="eastAsia"/>
                    </w:rPr>
                    <w:t>、“蓝山县大桥中心幼儿园”公告事项：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熊思瑶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大桥乡乔市村2号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450万元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12431127MB1238993W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197</w:t>
                  </w:r>
                  <w:r>
                    <w:rPr>
                      <w:rStyle w:val="a3"/>
                      <w:rFonts w:hint="eastAsia"/>
                    </w:rPr>
                    <w:t>、“蓝山县火市中心幼儿园”公告事项：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蓝山县火市中心幼儿园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李玉琴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火市乡火市村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12431127MB1239013Q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198</w:t>
                  </w:r>
                  <w:r>
                    <w:rPr>
                      <w:rStyle w:val="a3"/>
                      <w:rFonts w:hint="eastAsia"/>
                    </w:rPr>
                    <w:t>、“蓝山县大麻中心幼儿园”公告事项：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蓝山县大麻中心幼儿园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艾筛玉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所城镇大麻村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12431127MB12391017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199</w:t>
                  </w:r>
                  <w:r>
                    <w:rPr>
                      <w:rStyle w:val="a3"/>
                      <w:rFonts w:hint="eastAsia"/>
                    </w:rPr>
                    <w:t>、“蓝山县蓝屏中心幼儿园”公告事项：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蓝山县蓝屏中心幼儿园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曾怡华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祠堂圩镇蓝屏村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12431127MB123911XY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200</w:t>
                  </w:r>
                  <w:r>
                    <w:rPr>
                      <w:rStyle w:val="a3"/>
                      <w:rFonts w:hint="eastAsia"/>
                    </w:rPr>
                    <w:t>、“蓝山县所城中心幼儿园”公告事项：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欧增菊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所城镇所城村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12431127MB1239128Y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201</w:t>
                  </w:r>
                  <w:r>
                    <w:rPr>
                      <w:rStyle w:val="a3"/>
                      <w:rFonts w:hint="eastAsia"/>
                    </w:rPr>
                    <w:t>、“蓝山县洪观中心幼儿园”公告事项：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蓝山县洪观中心幼儿园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刘虹莹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土市镇洪观村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12431127MB1239136R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202</w:t>
                  </w:r>
                  <w:r>
                    <w:rPr>
                      <w:rStyle w:val="a3"/>
                      <w:rFonts w:hint="eastAsia"/>
                    </w:rPr>
                    <w:t>、“蓝山县太平中心幼儿园”公告事项：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王芝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太平镇太平圩村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12431127MB1239144L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203</w:t>
                  </w:r>
                  <w:r>
                    <w:rPr>
                      <w:rStyle w:val="a3"/>
                      <w:rFonts w:hint="eastAsia"/>
                    </w:rPr>
                    <w:t>、“湖南省蓝山县公证处”公告事项：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湖南省蓝山县公证处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曾相军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蓝山县蓝山大道司法局院内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12431127MB1405341P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204</w:t>
                  </w:r>
                  <w:r>
                    <w:rPr>
                      <w:rStyle w:val="a3"/>
                      <w:rFonts w:hint="eastAsia"/>
                    </w:rPr>
                    <w:t>、“蓝山县医疗保障事务中心”公告事项：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蓝山县医疗保障事务中心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康龙伍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塔峰镇新民路268号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26.3万元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12431127MB1A35802R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205</w:t>
                  </w:r>
                  <w:r>
                    <w:rPr>
                      <w:rStyle w:val="a3"/>
                      <w:rFonts w:hint="eastAsia"/>
                    </w:rPr>
                    <w:t>、“蓝山县旅游发展服务中心”公告事项：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蓝山县旅游发展服务中心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盘贵生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蓝山县塔峰中路149号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12431127MB1C35900E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206</w:t>
                  </w:r>
                  <w:r>
                    <w:rPr>
                      <w:rStyle w:val="a3"/>
                      <w:rFonts w:hint="eastAsia"/>
                    </w:rPr>
                    <w:t>、“蓝山县土地和房屋征收补偿事务中心”公告事项：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蓝山县土地和房屋征收补偿事务中心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孟江兵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蓝山县工业大道廉租房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170万元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12431127MB1B71118A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207</w:t>
                  </w:r>
                  <w:r>
                    <w:rPr>
                      <w:rStyle w:val="a3"/>
                      <w:rFonts w:hint="eastAsia"/>
                    </w:rPr>
                    <w:t>、“蓝山县湘江源中心敬老院”公告事项：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蓝山县湘江源中心敬老院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邓冲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蓝山县塔峰镇下坊村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12431127MB1B42157B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208</w:t>
                  </w:r>
                  <w:r>
                    <w:rPr>
                      <w:rStyle w:val="a3"/>
                      <w:rFonts w:hint="eastAsia"/>
                    </w:rPr>
                    <w:t>、“蓝山县财政事务中心”公告事项：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蓝山县财政事务中心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龙祝艳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蓝山县塔峰西路341号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12431127MB1E425981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209</w:t>
                  </w:r>
                  <w:r>
                    <w:rPr>
                      <w:rStyle w:val="a3"/>
                      <w:rFonts w:hint="eastAsia"/>
                    </w:rPr>
                    <w:t>、“蓝山县就业培训中心”公告事项：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蓝山县就业培训中心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塔峰镇南平路268号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180万元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12431127MB1E44278C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210</w:t>
                  </w:r>
                  <w:r>
                    <w:rPr>
                      <w:rStyle w:val="a3"/>
                      <w:rFonts w:hint="eastAsia"/>
                    </w:rPr>
                    <w:t>、“蓝山县全民健身服务中心”公告事项：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蓝山县全民健身服务中心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塔峰镇塔下路8号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12431127MB1C491736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211</w:t>
                  </w:r>
                  <w:r>
                    <w:rPr>
                      <w:rStyle w:val="a3"/>
                      <w:rFonts w:hint="eastAsia"/>
                    </w:rPr>
                    <w:t>、“蓝山县退役军人服务中心”公告事项：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蓝山县退役军人服务中心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陈派峰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塔峰镇环城路147号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12431127MB1C492299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212</w:t>
                  </w:r>
                  <w:r>
                    <w:rPr>
                      <w:rStyle w:val="a3"/>
                      <w:rFonts w:hint="eastAsia"/>
                    </w:rPr>
                    <w:t>、“蓝山县重点项目服务中心”公告事项：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蓝山县重点项目服务中心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雷槐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塔峰镇湘粤路248号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12431127MB1A16054F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213</w:t>
                  </w:r>
                  <w:r>
                    <w:rPr>
                      <w:rStyle w:val="a3"/>
                      <w:rFonts w:hint="eastAsia"/>
                    </w:rPr>
                    <w:t>、“蓝山县民营经济发展服务中心”公告事项：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蓝山县民营经济发展服务中心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邝国壮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蓝山县塔峰镇新建路209号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12431127MB1B86926E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214</w:t>
                  </w:r>
                  <w:r>
                    <w:rPr>
                      <w:rStyle w:val="a3"/>
                      <w:rFonts w:hint="eastAsia"/>
                    </w:rPr>
                    <w:t>、“蓝山县祠堂圩镇退役军人服务站”公告事项：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孟富君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蓝山县祠堂圩镇人民政府办公楼一楼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12431127MB1D538942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215</w:t>
                  </w:r>
                  <w:r>
                    <w:rPr>
                      <w:rStyle w:val="a3"/>
                      <w:rFonts w:hint="eastAsia"/>
                    </w:rPr>
                    <w:t>、“蓝山县犁头瑶族乡退役军人服务站”公告事项：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黄忠亮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蓝山县犁头瑶族乡人民政府院内一楼大厅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12431127MB1D53907P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216</w:t>
                  </w:r>
                  <w:r>
                    <w:rPr>
                      <w:rStyle w:val="a3"/>
                      <w:rFonts w:hint="eastAsia"/>
                    </w:rPr>
                    <w:t>、“蓝山县新圩镇退役军人服务站”公告事项：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成立健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蓝山县新圩镇人民政府院内办公楼一楼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12431127MB1D53915J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217</w:t>
                  </w:r>
                  <w:r>
                    <w:rPr>
                      <w:rStyle w:val="a3"/>
                      <w:rFonts w:hint="eastAsia"/>
                    </w:rPr>
                    <w:t>、“蓝山县楠市镇退役军人服务站”公告事项：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肖春达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蓝山县楠市镇人民政府院内一楼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12431127MB1D53923D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218</w:t>
                  </w:r>
                  <w:r>
                    <w:rPr>
                      <w:rStyle w:val="a3"/>
                      <w:rFonts w:hint="eastAsia"/>
                    </w:rPr>
                    <w:t>、“蓝山县浆洞瑶族乡退役军人服务站”公告事项：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蒋要德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蓝山县浆洞瑶族乡人民政府办公楼一楼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12431127MB1E170857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219</w:t>
                  </w:r>
                  <w:r>
                    <w:rPr>
                      <w:rStyle w:val="a3"/>
                      <w:rFonts w:hint="eastAsia"/>
                    </w:rPr>
                    <w:t>、“蓝山县毛俊镇退役军人服务站”公告事项：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蓝山县毛俊镇人民政府院内（俊水街93号）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12431127MB1E170932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220</w:t>
                  </w:r>
                  <w:r>
                    <w:rPr>
                      <w:rStyle w:val="a3"/>
                      <w:rFonts w:hint="eastAsia"/>
                    </w:rPr>
                    <w:t>、“蓝山县大桥瑶族乡退役军人服务站”公告事项：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周庆辉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蓝山县大桥瑶族乡人民政府办公楼一楼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12431127MB1E17106P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221</w:t>
                  </w:r>
                  <w:r>
                    <w:rPr>
                      <w:rStyle w:val="a3"/>
                      <w:rFonts w:hint="eastAsia"/>
                    </w:rPr>
                    <w:t>、“蓝山县所城镇退役军人服务站”公告事项：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阮达佳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蓝山县所城镇人民政府办公楼一楼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12431127MB1E17114J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222</w:t>
                  </w:r>
                  <w:r>
                    <w:rPr>
                      <w:rStyle w:val="a3"/>
                      <w:rFonts w:hint="eastAsia"/>
                    </w:rPr>
                    <w:t>、“蓝山县汇源瑶族乡退役军人服务站”公告事项：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蓝山县汇源瑶族乡退役军人服务站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邹俊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蓝山县汇源瑶族乡人民政府办公大楼302室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12431127MB1E17667D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223</w:t>
                  </w:r>
                  <w:r>
                    <w:rPr>
                      <w:rStyle w:val="a3"/>
                      <w:rFonts w:hint="eastAsia"/>
                    </w:rPr>
                    <w:t>、“蓝山县荆竹瑶族乡退役军人服务站”公告事项：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蓝山县荆竹瑶族乡人民政府办公楼一楼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12431127MB1E1866XQ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224</w:t>
                  </w:r>
                  <w:r>
                    <w:rPr>
                      <w:rStyle w:val="a3"/>
                      <w:rFonts w:hint="eastAsia"/>
                    </w:rPr>
                    <w:t>、“蓝山县塔峰镇退役军人服务站”公告事项：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蓝山县塔峰镇人民政府古城路一号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12431127MB1E18678Q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225</w:t>
                  </w:r>
                  <w:r>
                    <w:rPr>
                      <w:rStyle w:val="a3"/>
                      <w:rFonts w:hint="eastAsia"/>
                    </w:rPr>
                    <w:t>、“蓝山县湘江源瑶族乡退役军人服务站”公告事项：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蓝山县湘江源瑶族乡人民政府办公楼一楼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12431127MB1E512087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226</w:t>
                  </w:r>
                  <w:r>
                    <w:rPr>
                      <w:rStyle w:val="a3"/>
                      <w:rFonts w:hint="eastAsia"/>
                    </w:rPr>
                    <w:t>、“蓝山县太平圩镇退役军人服务站”公告事项：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厉忠利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蓝山县太平圩镇人民政府办公楼一楼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12431127MB1E863479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227</w:t>
                  </w:r>
                  <w:r>
                    <w:rPr>
                      <w:rStyle w:val="a3"/>
                      <w:rFonts w:hint="eastAsia"/>
                    </w:rPr>
                    <w:t>、“蓝山县土市镇退役军人服务站”公告事项：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蓝山县土市镇退役军人服务站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蓝山县土市镇人民政府院内办公楼一楼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12431127MB1B57834K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228</w:t>
                  </w:r>
                  <w:r>
                    <w:rPr>
                      <w:rStyle w:val="a3"/>
                      <w:rFonts w:hint="eastAsia"/>
                    </w:rPr>
                    <w:t>、“蓝山县发展电子商务服务中心”公告事项：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蓝山县发展电子商务服务中心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胡汶莉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蓝山县新建路209号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12431127MB1C23037X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229</w:t>
                  </w:r>
                  <w:r>
                    <w:rPr>
                      <w:rStyle w:val="a3"/>
                      <w:rFonts w:hint="eastAsia"/>
                    </w:rPr>
                    <w:t>、“蓝山县塔峰镇自然资源和规划所”公告事项：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塔峰镇湘粤路146号4楼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12431127MB1D21817D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230</w:t>
                  </w:r>
                  <w:r>
                    <w:rPr>
                      <w:rStyle w:val="a3"/>
                      <w:rFonts w:hint="eastAsia"/>
                    </w:rPr>
                    <w:t>、“蓝山县所城镇自然资源和规划所”公告事项：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邓言聪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所城镇所城村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12431127MB1D218258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231</w:t>
                  </w:r>
                  <w:r>
                    <w:rPr>
                      <w:rStyle w:val="a3"/>
                      <w:rFonts w:hint="eastAsia"/>
                    </w:rPr>
                    <w:t>、“蓝山县湘江源瑶族乡自然资源和规划所”公告事项：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廖晨枫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湘江源瑶族乡政府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12431127MB1D22705P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232</w:t>
                  </w:r>
                  <w:r>
                    <w:rPr>
                      <w:rStyle w:val="a3"/>
                      <w:rFonts w:hint="eastAsia"/>
                    </w:rPr>
                    <w:t>、“蓝山县汇源瑶族乡自然资源和规划所”公告事项：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蓝山县汇源瑶族乡自然资源和规划所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王英华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汇源瑶族乡政府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12431127MB1D22713J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233</w:t>
                  </w:r>
                  <w:r>
                    <w:rPr>
                      <w:rStyle w:val="a3"/>
                      <w:rFonts w:hint="eastAsia"/>
                    </w:rPr>
                    <w:t>、“蓝山县荆竹瑶族乡自然资源和规划所”公告事项：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荆竹瑶族乡政府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12431127MB1D22721D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234</w:t>
                  </w:r>
                  <w:r>
                    <w:rPr>
                      <w:rStyle w:val="a3"/>
                      <w:rFonts w:hint="eastAsia"/>
                    </w:rPr>
                    <w:t>、“蓝山县浆洞瑶族乡自然资源和规划所”公告事项：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陈孔政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浆洞瑶族乡政府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12431127MB1D2273X5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235</w:t>
                  </w:r>
                  <w:r>
                    <w:rPr>
                      <w:rStyle w:val="a3"/>
                      <w:rFonts w:hint="eastAsia"/>
                    </w:rPr>
                    <w:t>、“蓝山县大桥瑶族乡自然资源和规划所”公告事项：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雷宏生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大桥瑶族乡桥市村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12431127MB1D227485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236</w:t>
                  </w:r>
                  <w:r>
                    <w:rPr>
                      <w:rStyle w:val="a3"/>
                      <w:rFonts w:hint="eastAsia"/>
                    </w:rPr>
                    <w:t>、“蓝山县土市镇自然资源和规划所”公告事项：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陈零勇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土市镇土市村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12431127MB1D227560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237</w:t>
                  </w:r>
                  <w:r>
                    <w:rPr>
                      <w:rStyle w:val="a3"/>
                      <w:rFonts w:hint="eastAsia"/>
                    </w:rPr>
                    <w:t>、“蓝山县楠市镇自然资源和规划所”公告事项：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成大江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楠市镇楠木桥村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12431127MB1D22764T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238</w:t>
                  </w:r>
                  <w:r>
                    <w:rPr>
                      <w:rStyle w:val="a3"/>
                      <w:rFonts w:hint="eastAsia"/>
                    </w:rPr>
                    <w:t>、“蓝山县太平圩镇自然资源和规划所”公告事项：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欧宏光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太平圩镇太平村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12431127MB1D22772M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239</w:t>
                  </w:r>
                  <w:r>
                    <w:rPr>
                      <w:rStyle w:val="a3"/>
                      <w:rFonts w:hint="eastAsia"/>
                    </w:rPr>
                    <w:t>、“蓝山县毛俊镇自然资源和规划所”公告事项：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蒋承勇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毛俊镇俊溪村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12431127MB1D22780G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240</w:t>
                  </w:r>
                  <w:r>
                    <w:rPr>
                      <w:rStyle w:val="a3"/>
                      <w:rFonts w:hint="eastAsia"/>
                    </w:rPr>
                    <w:t>、“蓝山县新圩镇自然资源和规划所”公告事项：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龙志立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新圩镇新圩村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12431127MB1D22799D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241</w:t>
                  </w:r>
                  <w:r>
                    <w:rPr>
                      <w:rStyle w:val="a3"/>
                      <w:rFonts w:hint="eastAsia"/>
                    </w:rPr>
                    <w:t>、“蓝山县犁头瑶族乡自然资源和规划所”公告事项：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黄国安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犁头瑶族乡政府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12431127MB1D58599L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242</w:t>
                  </w:r>
                  <w:r>
                    <w:rPr>
                      <w:rStyle w:val="a3"/>
                      <w:rFonts w:hint="eastAsia"/>
                    </w:rPr>
                    <w:t>、“蓝山县祠堂圩镇自然资源和规划所”公告事项：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蓝山县祠堂圩镇自然资源和规划所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廖俊杰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祠堂圩镇祠市村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12431127MB1D892137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243</w:t>
                  </w:r>
                  <w:r>
                    <w:rPr>
                      <w:rStyle w:val="a3"/>
                      <w:rFonts w:hint="eastAsia"/>
                    </w:rPr>
                    <w:t>、“蓝山县民意调查中心”公告事项：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蓝山县民意调查中心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彭欢喜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塔峰镇环城路176号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12431127MB1C57472D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244</w:t>
                  </w:r>
                  <w:r>
                    <w:rPr>
                      <w:rStyle w:val="a3"/>
                      <w:rFonts w:hint="eastAsia"/>
                    </w:rPr>
                    <w:t>、“蓝山县网格事务中心”公告事项：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蓝山县网格事务中心(蓝山县社会治安综合治理中心)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彭亮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塔峰镇科技路政务中心三楼311室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12431127MB1D23150J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245</w:t>
                  </w:r>
                  <w:r>
                    <w:rPr>
                      <w:rStyle w:val="a3"/>
                      <w:rFonts w:hint="eastAsia"/>
                    </w:rPr>
                    <w:t>、“蓝山县人民政府发展研究中心”公告事项：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蓝山县人民政府发展研究中心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谭海洋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蓝山县人民政府大院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12431127MB1D624672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246</w:t>
                  </w:r>
                  <w:r>
                    <w:rPr>
                      <w:rStyle w:val="a3"/>
                      <w:rFonts w:hint="eastAsia"/>
                    </w:rPr>
                    <w:t>、“蓝山县大数据服务中心”公告事项：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蓝山县大数据服务中心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黄凌波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蓝山县东方大道科技路政务中心3楼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12431127MB1E61182Y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247</w:t>
                  </w:r>
                  <w:r>
                    <w:rPr>
                      <w:rStyle w:val="a3"/>
                      <w:rFonts w:hint="eastAsia"/>
                    </w:rPr>
                    <w:t>、“蓝山县林业科技服务中心”公告事项：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蓝山县林业科技服务中心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舒巍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12431127MB1E95067T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248</w:t>
                  </w:r>
                  <w:r>
                    <w:rPr>
                      <w:rStyle w:val="a3"/>
                      <w:rFonts w:hint="eastAsia"/>
                    </w:rPr>
                    <w:t>、“蓝山县卫生健康教育所”公告事项：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蓝山县卫生健康教育所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蒋柏英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塔峰镇南平路387号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12431127MB1B3101XN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249</w:t>
                  </w:r>
                  <w:r>
                    <w:rPr>
                      <w:rStyle w:val="a3"/>
                      <w:rFonts w:hint="eastAsia"/>
                    </w:rPr>
                    <w:t>、“蓝山县机构编制事务中心”公告事项：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蓝山县机构编制事务中心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塔峰镇塔下洞路6号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12431127MB1F6961X4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250</w:t>
                  </w:r>
                  <w:r>
                    <w:rPr>
                      <w:rStyle w:val="a3"/>
                      <w:rFonts w:hint="eastAsia"/>
                    </w:rPr>
                    <w:t>、“蓝山县现场查勘中心”公告事项：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蓝山县现场查勘中心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伍守强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蓝山县东方大道科技路政务中心3楼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12431127MB1G071456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251</w:t>
                  </w:r>
                  <w:r>
                    <w:rPr>
                      <w:rStyle w:val="a3"/>
                      <w:rFonts w:hint="eastAsia"/>
                    </w:rPr>
                    <w:t>、“蓝山县汇源瑶族乡综合行政执法大队”公告事项：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蓝山县汇源瑶族乡综合行政执法大队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高智琦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汇源瑶族乡人民政府院内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12431127MB1G4582XN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252</w:t>
                  </w:r>
                  <w:r>
                    <w:rPr>
                      <w:rStyle w:val="a3"/>
                      <w:rFonts w:hint="eastAsia"/>
                    </w:rPr>
                    <w:t>、“蓝山县楠市镇综合行政执法大队”公告事项：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12431127MB1G45846H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253</w:t>
                  </w:r>
                  <w:r>
                    <w:rPr>
                      <w:rStyle w:val="a3"/>
                      <w:rFonts w:hint="eastAsia"/>
                    </w:rPr>
                    <w:t>、“蓝山县楠市镇农业综合服务中心”公告事项：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胡彬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12431127MB1G458627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254</w:t>
                  </w:r>
                  <w:r>
                    <w:rPr>
                      <w:rStyle w:val="a3"/>
                      <w:rFonts w:hint="eastAsia"/>
                    </w:rPr>
                    <w:t>、“蓝山县妇女儿童活动中心”公告事项：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蓝山县妇女儿童活动中心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段文逸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蓝山县塔峰镇新建路179号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12431127MB1G466030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255</w:t>
                  </w:r>
                  <w:r>
                    <w:rPr>
                      <w:rStyle w:val="a3"/>
                      <w:rFonts w:hint="eastAsia"/>
                    </w:rPr>
                    <w:t>、“蓝山县楠市镇便民服务中心”公告事项：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彭海玲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12431127MB1G46750H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256</w:t>
                  </w:r>
                  <w:r>
                    <w:rPr>
                      <w:rStyle w:val="a3"/>
                      <w:rFonts w:hint="eastAsia"/>
                    </w:rPr>
                    <w:t>、“蓝山县塔峰镇综合行政执法大队”公告事项：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12431127MB1G83842M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257</w:t>
                  </w:r>
                  <w:r>
                    <w:rPr>
                      <w:rStyle w:val="a3"/>
                      <w:rFonts w:hint="eastAsia"/>
                    </w:rPr>
                    <w:t>、“蓝山县塔峰镇便民服务中心”公告事项：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彭洋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12431127MB1G83850G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258</w:t>
                  </w:r>
                  <w:r>
                    <w:rPr>
                      <w:rStyle w:val="a3"/>
                      <w:rFonts w:hint="eastAsia"/>
                    </w:rPr>
                    <w:t>、“蓝山县乡村振兴事务中心”公告事项：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蓝山县乡村振兴事务中心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唐振林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12431127MB1G838778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259</w:t>
                  </w:r>
                  <w:r>
                    <w:rPr>
                      <w:rStyle w:val="a3"/>
                      <w:rFonts w:hint="eastAsia"/>
                    </w:rPr>
                    <w:t>、“蓝山县塔峰镇农业综合服务中心”公告事项：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李承骏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12431127MB1G844312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260</w:t>
                  </w:r>
                  <w:r>
                    <w:rPr>
                      <w:rStyle w:val="a3"/>
                      <w:rFonts w:hint="eastAsia"/>
                    </w:rPr>
                    <w:t>、“蓝山县所城镇农业综合服务中心”公告事项：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曾玉婷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所城镇人民政府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12431127MB1H2224X4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261</w:t>
                  </w:r>
                  <w:r>
                    <w:rPr>
                      <w:rStyle w:val="a3"/>
                      <w:rFonts w:hint="eastAsia"/>
                    </w:rPr>
                    <w:t>、“蓝山县所城镇便民服务中心”公告事项：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廖敏珍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所城镇人民政府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12431127MB1H23824X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262</w:t>
                  </w:r>
                  <w:r>
                    <w:rPr>
                      <w:rStyle w:val="a3"/>
                      <w:rFonts w:hint="eastAsia"/>
                    </w:rPr>
                    <w:t>、“蓝山县所城镇综合行政执法大队”公告事项：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所城镇人民政府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12431127MB1H23832Q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263</w:t>
                  </w:r>
                  <w:r>
                    <w:rPr>
                      <w:rStyle w:val="a3"/>
                      <w:rFonts w:hint="eastAsia"/>
                    </w:rPr>
                    <w:t>、“蓝山县新闻出版宣传网络事务中心”公告事项：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蓝山县新闻出版宣传网络事务中心(蓝山县新时代文明实践中心)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何智英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蓝山县政府大院内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12431127MB1J81399T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264</w:t>
                  </w:r>
                  <w:r>
                    <w:rPr>
                      <w:rStyle w:val="a3"/>
                      <w:rFonts w:hint="eastAsia"/>
                    </w:rPr>
                    <w:t>、“蓝山县综合应急救援大队”公告事项：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蓝山县综合应急救援大队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12431127MB1K584561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265</w:t>
                  </w:r>
                  <w:r>
                    <w:rPr>
                      <w:rStyle w:val="a3"/>
                      <w:rFonts w:hint="eastAsia"/>
                    </w:rPr>
                    <w:t>、“中共蓝山县委改革与发展研究中心”公告事项：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中共蓝山县委改革与发展研究中心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蓝山县塔峰镇城东南路28号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12431127MB1F70653E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266</w:t>
                  </w:r>
                  <w:r>
                    <w:rPr>
                      <w:rStyle w:val="a3"/>
                      <w:rFonts w:hint="eastAsia"/>
                    </w:rPr>
                    <w:t>、“蓝山县祠堂圩镇农业综合服务中心”公告事项：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黄志军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12431127MB1J4466XD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267</w:t>
                  </w:r>
                  <w:r>
                    <w:rPr>
                      <w:rStyle w:val="a3"/>
                      <w:rFonts w:hint="eastAsia"/>
                    </w:rPr>
                    <w:t>、“蓝山县太平圩镇综合行政执法大队”公告事项：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肖阳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太平圩镇人民政府大院内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12431127MB1G51197W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268</w:t>
                  </w:r>
                  <w:r>
                    <w:rPr>
                      <w:rStyle w:val="a3"/>
                      <w:rFonts w:hint="eastAsia"/>
                    </w:rPr>
                    <w:t>、“蓝山县太平圩镇农业综合服务中心”公告事项：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朱丽芬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太平圩镇人民政府大院内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12431127MB1G51218D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269</w:t>
                  </w:r>
                  <w:r>
                    <w:rPr>
                      <w:rStyle w:val="a3"/>
                      <w:rFonts w:hint="eastAsia"/>
                    </w:rPr>
                    <w:t>、“蓝山县太平圩镇便民服务中心”公告事项：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王少锋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太平圩镇人民政府大院内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12431127MB1G512268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270</w:t>
                  </w:r>
                  <w:r>
                    <w:rPr>
                      <w:rStyle w:val="a3"/>
                      <w:rFonts w:hint="eastAsia"/>
                    </w:rPr>
                    <w:t>、“蓝山县犁头瑶族乡综合行政执法大队”公告事项：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唐小波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犁头瑶族乡政府院内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12431127MB1G89072N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271</w:t>
                  </w:r>
                  <w:r>
                    <w:rPr>
                      <w:rStyle w:val="a3"/>
                      <w:rFonts w:hint="eastAsia"/>
                    </w:rPr>
                    <w:t>、“蓝山县犁头瑶族乡便民服务中心”公告事项：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犁头瑶族乡大院内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12431127MB1G891012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272</w:t>
                  </w:r>
                  <w:r>
                    <w:rPr>
                      <w:rStyle w:val="a3"/>
                      <w:rFonts w:hint="eastAsia"/>
                    </w:rPr>
                    <w:t>、“蓝山县祠堂圩镇综合行政执法大队”公告事项：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12431127MB1G90014D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273</w:t>
                  </w:r>
                  <w:r>
                    <w:rPr>
                      <w:rStyle w:val="a3"/>
                      <w:rFonts w:hint="eastAsia"/>
                    </w:rPr>
                    <w:t>、“蓝山县祠堂圩镇便民服务中心”公告事项：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李锐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祠堂圩镇人民政府院内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12431127MB1G900228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274</w:t>
                  </w:r>
                  <w:r>
                    <w:rPr>
                      <w:rStyle w:val="a3"/>
                      <w:rFonts w:hint="eastAsia"/>
                    </w:rPr>
                    <w:t>、“蓝山县汇源瑶族乡便民服务中心”公告事项：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蓝山县汇源瑶族乡便民服务中心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向攀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汇源瑶族乡人民政府院内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12431127MB1H2806X6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275</w:t>
                  </w:r>
                  <w:r>
                    <w:rPr>
                      <w:rStyle w:val="a3"/>
                      <w:rFonts w:hint="eastAsia"/>
                    </w:rPr>
                    <w:t>、“蓝山县社会保险服务中心”公告事项：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蓝山县社会保险服务中心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肖现鹏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塔峰镇湘粤路180号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12431127MB1K70172B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276</w:t>
                  </w:r>
                  <w:r>
                    <w:rPr>
                      <w:rStyle w:val="a3"/>
                      <w:rFonts w:hint="eastAsia"/>
                    </w:rPr>
                    <w:t>、“蓝山县生态环境事务中心”公告事项：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蓝山县生态环境事务中心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田军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塔峰镇塔峰路建设大楼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12431127MB1F44287W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277</w:t>
                  </w:r>
                  <w:r>
                    <w:rPr>
                      <w:rStyle w:val="a3"/>
                      <w:rFonts w:hint="eastAsia"/>
                    </w:rPr>
                    <w:t>、“蓝山县固体废物与辐射管理站”公告事项：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蓝山县固体废物与辐射管理站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张立军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塔峰镇塔峰路建设大楼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4万元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12431127MB1F448506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278</w:t>
                  </w:r>
                  <w:r>
                    <w:rPr>
                      <w:rStyle w:val="a3"/>
                      <w:rFonts w:hint="eastAsia"/>
                    </w:rPr>
                    <w:t>、“蓝山县水利和库区移民事务中心”公告事项：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蓝山县水利和库区移民事务中心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刘志华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蓝山县塔峰镇塔峰中路118号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12431127MB1F835347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279</w:t>
                  </w:r>
                  <w:r>
                    <w:rPr>
                      <w:rStyle w:val="a3"/>
                      <w:rFonts w:hint="eastAsia"/>
                    </w:rPr>
                    <w:t>、“蓝山县新圩镇综合行政执法大队”公告事项：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吴佳赛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12431127MB1H76483N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280</w:t>
                  </w:r>
                  <w:r>
                    <w:rPr>
                      <w:rStyle w:val="a3"/>
                      <w:rFonts w:hint="eastAsia"/>
                    </w:rPr>
                    <w:t>、“蓝山县毛俊镇便民服务中心”公告事项：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黄霞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毛俊镇俊水街95号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12431127MB1J57129C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281</w:t>
                  </w:r>
                  <w:r>
                    <w:rPr>
                      <w:rStyle w:val="a3"/>
                      <w:rFonts w:hint="eastAsia"/>
                    </w:rPr>
                    <w:t>、“蓝山县毛俊镇农业综合服务中心”公告事项：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谢德宇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毛俊镇俊水街93号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12431127MB1J94210E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282</w:t>
                  </w:r>
                  <w:r>
                    <w:rPr>
                      <w:rStyle w:val="a3"/>
                      <w:rFonts w:hint="eastAsia"/>
                    </w:rPr>
                    <w:t>、“蓝山县新圩镇农业综合服务中心”公告事项：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高志远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12431127MB1K34585A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283</w:t>
                  </w:r>
                  <w:r>
                    <w:rPr>
                      <w:rStyle w:val="a3"/>
                      <w:rFonts w:hint="eastAsia"/>
                    </w:rPr>
                    <w:t>、“蓝山县毛俊镇综合行政执法大队”公告事项：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雷择俊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毛俊镇俊水街93号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12431127MB1K72469F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284</w:t>
                  </w:r>
                  <w:r>
                    <w:rPr>
                      <w:rStyle w:val="a3"/>
                      <w:rFonts w:hint="eastAsia"/>
                    </w:rPr>
                    <w:t>、“蓝山县湘江源瑶族乡便民服务中心”公告事项：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郑旭云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湘江源瑶族乡人民政府院内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12431127MB1G26194G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285</w:t>
                  </w:r>
                  <w:r>
                    <w:rPr>
                      <w:rStyle w:val="a3"/>
                      <w:rFonts w:hint="eastAsia"/>
                    </w:rPr>
                    <w:t>、“蓝山县湘源学校”公告事项：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蓝山县湘源学校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李海高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塔峰镇龙泉路与荷叶塘路交汇处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6800万元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12431127MB1K4189XQ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286</w:t>
                  </w:r>
                  <w:r>
                    <w:rPr>
                      <w:rStyle w:val="a3"/>
                      <w:rFonts w:hint="eastAsia"/>
                    </w:rPr>
                    <w:t>、“蓝山县烈士纪念设施管理所”公告事项：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蓝山县烈士纪念设施管理所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曹金城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12431127MB1F55023X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287</w:t>
                  </w:r>
                  <w:r>
                    <w:rPr>
                      <w:rStyle w:val="a3"/>
                      <w:rFonts w:hint="eastAsia"/>
                    </w:rPr>
                    <w:t>、“蓝山县大桥瑶族乡便民服务中心”公告事项：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袁鹏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蓝山县大桥瑶族乡大桥村1号104室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12431127MB1G773380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288</w:t>
                  </w:r>
                  <w:r>
                    <w:rPr>
                      <w:rStyle w:val="a3"/>
                      <w:rFonts w:hint="eastAsia"/>
                    </w:rPr>
                    <w:t>、“蓝山县政协云中心”公告事项：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蓝山县政协云中心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余薇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塔峰镇湘粤中路146号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12431127MB1G7820XF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289</w:t>
                  </w:r>
                  <w:r>
                    <w:rPr>
                      <w:rStyle w:val="a3"/>
                      <w:rFonts w:hint="eastAsia"/>
                    </w:rPr>
                    <w:t>、“蓝山县大桥瑶族乡综合行政执法大队”公告事项：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陈延恺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大桥瑶族乡大桥村1号101室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12431127MB1H155091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290</w:t>
                  </w:r>
                  <w:r>
                    <w:rPr>
                      <w:rStyle w:val="a3"/>
                      <w:rFonts w:hint="eastAsia"/>
                    </w:rPr>
                    <w:t>、“蓝山县人大信息中心”公告事项：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蓝山县人大信息中心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蒋华京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蓝山县塔峰镇城东路23号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12431127MB1J33792K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291</w:t>
                  </w:r>
                  <w:r>
                    <w:rPr>
                      <w:rStyle w:val="a3"/>
                      <w:rFonts w:hint="eastAsia"/>
                    </w:rPr>
                    <w:t>、“蓝山县湘江源中学”公告事项：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成宇明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蓝山县塔峰镇城东路100号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6750万元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12431127MB1M01902P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292</w:t>
                  </w:r>
                  <w:r>
                    <w:rPr>
                      <w:rStyle w:val="a3"/>
                      <w:rFonts w:hint="eastAsia"/>
                    </w:rPr>
                    <w:t>、“蓝山县塔峰镇赤蓝桥小学”公告事项：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蓝山县塔峰镇赤蓝桥小学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杨年清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塔峰镇古城路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9000万元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12431127MB1M31853H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293</w:t>
                  </w:r>
                  <w:r>
                    <w:rPr>
                      <w:rStyle w:val="a3"/>
                      <w:rFonts w:hint="eastAsia"/>
                    </w:rPr>
                    <w:t>、“蓝山县示范性幼儿园”公告事项：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蓝山县示范性幼儿园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蓝山县东方大道北侧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3478万元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12431127MB1N175933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294</w:t>
                  </w:r>
                  <w:r>
                    <w:rPr>
                      <w:rStyle w:val="a3"/>
                      <w:rFonts w:hint="eastAsia"/>
                    </w:rPr>
                    <w:t>、“蓝山县楠市中心幼儿园”公告事项：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蓝山县楠市中心幼儿园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左乐芸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楠市镇楠市村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531万元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12431127MB1N17606Q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295</w:t>
                  </w:r>
                  <w:r>
                    <w:rPr>
                      <w:rStyle w:val="a3"/>
                      <w:rFonts w:hint="eastAsia"/>
                    </w:rPr>
                    <w:t>、“蓝山县荆竹瑶族乡便民服务中心”公告事项：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文震华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荆竹瑶族乡荆竹村1号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12431127MB1N57165E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296</w:t>
                  </w:r>
                  <w:r>
                    <w:rPr>
                      <w:rStyle w:val="a3"/>
                      <w:rFonts w:hint="eastAsia"/>
                    </w:rPr>
                    <w:t>、“蓝山县荆竹瑶族乡综合行政执法大队”公告事项：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盘勇志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荆竹瑶族乡荆竹村1号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12431127MB1N571814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297</w:t>
                  </w:r>
                  <w:r>
                    <w:rPr>
                      <w:rStyle w:val="a3"/>
                      <w:rFonts w:hint="eastAsia"/>
                    </w:rPr>
                    <w:t>、“蓝山县民兵训练基地管理中心”公告事项：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蓝山县民兵训练基地管理中心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李友生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塔峰镇蓝山大道168号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12431127MB1N89335C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298</w:t>
                  </w:r>
                  <w:r>
                    <w:rPr>
                      <w:rStyle w:val="a3"/>
                      <w:rFonts w:hint="eastAsia"/>
                    </w:rPr>
                    <w:t>、“蓝山县水利建设项目中心”公告事项：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蓝山县水利建设项目中心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雷志勇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蓝山县塔峰镇塔峰路118号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12431127MB1M21110L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299</w:t>
                  </w:r>
                  <w:r>
                    <w:rPr>
                      <w:rStyle w:val="a3"/>
                      <w:rFonts w:hint="eastAsia"/>
                    </w:rPr>
                    <w:t>、“蓝山县河湖管理事务中心”公告事项：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蓝山县河湖管理事务中心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刘庆辉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蓝山县塔峰镇塔峰路118号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12431127MB1M22156J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300</w:t>
                  </w:r>
                  <w:r>
                    <w:rPr>
                      <w:rStyle w:val="a3"/>
                      <w:rFonts w:hint="eastAsia"/>
                    </w:rPr>
                    <w:t>、“蓝山县水利工程质量监督站”公告事项：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蓝山县水利工程质量监督站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詹加人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蓝山县塔峰镇塔峰路118号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12431127MB1M22332F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301</w:t>
                  </w:r>
                  <w:r>
                    <w:rPr>
                      <w:rStyle w:val="a3"/>
                      <w:rFonts w:hint="eastAsia"/>
                    </w:rPr>
                    <w:t>、“蓝山县浆洞瑶族乡便民服务中心”公告事项：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唐怡歆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12431127MB1M84904H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302</w:t>
                  </w:r>
                  <w:r>
                    <w:rPr>
                      <w:rStyle w:val="a3"/>
                      <w:rFonts w:hint="eastAsia"/>
                    </w:rPr>
                    <w:t>、“蓝山县土市镇综合行政执法大队”公告事项：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田文杰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12431127MB1M85931J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303</w:t>
                  </w:r>
                  <w:r>
                    <w:rPr>
                      <w:rStyle w:val="a3"/>
                      <w:rFonts w:hint="eastAsia"/>
                    </w:rPr>
                    <w:t>、“蓝山县土市镇农业综合服务中心”公告事项：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12431127MB1N4214XT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304</w:t>
                  </w:r>
                  <w:r>
                    <w:rPr>
                      <w:rStyle w:val="a3"/>
                      <w:rFonts w:hint="eastAsia"/>
                    </w:rPr>
                    <w:t>、“蓝山县不动产登记中心”公告事项：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蓝山县不动产登记中心(蓝山县基础地理信息中心)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唐洋理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蓝山县塔峰镇政务中心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12431127MB1P353638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305</w:t>
                  </w:r>
                  <w:r>
                    <w:rPr>
                      <w:rStyle w:val="a3"/>
                      <w:rFonts w:hint="eastAsia"/>
                    </w:rPr>
                    <w:t>、“蓝山县湘江源瑶族乡综合行政执法大队”公告事项：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欧阳彦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湘江源瑶族乡政府院内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12431127MB1M58781T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306</w:t>
                  </w:r>
                  <w:r>
                    <w:rPr>
                      <w:rStyle w:val="a3"/>
                      <w:rFonts w:hint="eastAsia"/>
                    </w:rPr>
                    <w:t>、“蓝山县巡察信息中心”公告事项：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蓝山县巡察信息中心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雷克军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塔峰镇湘粤路303号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7.2万元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12431127MB1N45199P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307</w:t>
                  </w:r>
                  <w:r>
                    <w:rPr>
                      <w:rStyle w:val="a3"/>
                      <w:rFonts w:hint="eastAsia"/>
                    </w:rPr>
                    <w:t>、“蓝山县浆洞瑶族乡综合行政执法大队”公告事项：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雷蕊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12431127MB1P374225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308</w:t>
                  </w:r>
                  <w:r>
                    <w:rPr>
                      <w:rStyle w:val="a3"/>
                      <w:rFonts w:hint="eastAsia"/>
                    </w:rPr>
                    <w:t>、“蓝山县青年志愿者指导中心”公告事项：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蓝山县青年志愿者指导中心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黄琳尹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塔峰镇城东路扶贫超市四楼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12431127MB1P374300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309</w:t>
                  </w:r>
                  <w:r>
                    <w:rPr>
                      <w:rStyle w:val="a3"/>
                      <w:rFonts w:hint="eastAsia"/>
                    </w:rPr>
                    <w:t>、“蓝山县建设工程服务中心”公告事项：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蓝山县建设工程服务中心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杨兴旺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塔峰镇塔峰路158号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12431127MB1N15782U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310</w:t>
                  </w:r>
                  <w:r>
                    <w:rPr>
                      <w:rStyle w:val="a3"/>
                      <w:rFonts w:hint="eastAsia"/>
                    </w:rPr>
                    <w:t>、“蓝山县公共卫生应急事务中心”公告事项：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蓝山县公共卫生应急事务中心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罗珍珍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塔峰镇南平路387号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12431127MB1N77529W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311</w:t>
                  </w:r>
                  <w:r>
                    <w:rPr>
                      <w:rStyle w:val="a3"/>
                      <w:rFonts w:hint="eastAsia"/>
                    </w:rPr>
                    <w:t>、“蓝山县土市镇便民服务中心”公告事项：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姜元旭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12431127MB1L20504W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312</w:t>
                  </w:r>
                  <w:r>
                    <w:rPr>
                      <w:rStyle w:val="a3"/>
                      <w:rFonts w:hint="eastAsia"/>
                    </w:rPr>
                    <w:t>、“蓝山县森林资源监测中心”公告事项：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蓝山县森林资源监测中心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李祖志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塔峰镇新民路38号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12431127MB1L51431F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313</w:t>
                  </w:r>
                  <w:r>
                    <w:rPr>
                      <w:rStyle w:val="a3"/>
                      <w:rFonts w:hint="eastAsia"/>
                    </w:rPr>
                    <w:t>、“蓝山县农业综合服务中心”公告事项：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蓝山县农业综合服务中心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王云芳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蓝山县农业农村局院内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12431127MB1Q77919P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314</w:t>
                  </w:r>
                  <w:r>
                    <w:rPr>
                      <w:rStyle w:val="a3"/>
                      <w:rFonts w:hint="eastAsia"/>
                    </w:rPr>
                    <w:t>、“湖南蓝山经济开发区企业服务中心”公告事项：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湖南蓝山经济开发区企业服务中心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廖亚莲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塔峰镇南平路331号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12431127MB1P5269XN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315</w:t>
                  </w:r>
                  <w:r>
                    <w:rPr>
                      <w:rStyle w:val="a3"/>
                      <w:rFonts w:hint="eastAsia"/>
                    </w:rPr>
                    <w:t>、“蓝山县英才实验学校”公告事项：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蓝山县英才实验学校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王志敏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塔峰镇英才路60号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289万元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12431127MB1P89492H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316</w:t>
                  </w:r>
                  <w:r>
                    <w:rPr>
                      <w:rStyle w:val="a3"/>
                      <w:rFonts w:hint="eastAsia"/>
                    </w:rPr>
                    <w:t>、“蓝山县辅仁实验学校”公告事项：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蓝山县辅仁实验学校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高本芳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塔峰镇和平生态园内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8930万元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12431127MB1P895132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317</w:t>
                  </w:r>
                  <w:r>
                    <w:rPr>
                      <w:rStyle w:val="a3"/>
                      <w:rFonts w:hint="eastAsia"/>
                    </w:rPr>
                    <w:t>、“蓝山县新圩镇便民服务中心”公告事项：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蓝山县新圩镇便民服务中心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张澎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新圩镇人民政府院内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12431127MB1Q63955T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318</w:t>
                  </w:r>
                  <w:r>
                    <w:rPr>
                      <w:rStyle w:val="a3"/>
                      <w:rFonts w:hint="eastAsia"/>
                    </w:rPr>
                    <w:t>、“蓝山县交通运输综合行政执法大队”公告事项：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蓝山县交通运输综合行政执法大队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成家廉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塔峰镇和平汽车站二楼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12431127MB1P59701Y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319</w:t>
                  </w:r>
                  <w:r>
                    <w:rPr>
                      <w:rStyle w:val="a3"/>
                      <w:rFonts w:hint="eastAsia"/>
                    </w:rPr>
                    <w:t>、“蓝山县交通建设质量安全监督站”公告事项：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蓝山县交通建设质量安全监督站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雷俊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塔峰镇新民路116号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12431127MB1Q11397X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320</w:t>
                  </w:r>
                  <w:r>
                    <w:rPr>
                      <w:rStyle w:val="a3"/>
                      <w:rFonts w:hint="eastAsia"/>
                    </w:rPr>
                    <w:t>、“蓝山县职工服务中心”公告事项：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蓝山县职工服务中心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胡海英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塔峰镇环城路229号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12431127MB1L315453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321</w:t>
                  </w:r>
                  <w:r>
                    <w:rPr>
                      <w:rStyle w:val="a3"/>
                      <w:rFonts w:hint="eastAsia"/>
                    </w:rPr>
                    <w:t>、“蓝山县信访接待中心”公告事项：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蓝山县信访接待中心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许加林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蓝山县湘粤中路303号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12431127MB1L36725G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322</w:t>
                  </w:r>
                  <w:r>
                    <w:rPr>
                      <w:rStyle w:val="a3"/>
                      <w:rFonts w:hint="eastAsia"/>
                    </w:rPr>
                    <w:t>、“蓝山县塔峰镇塔峰中学”公告事项：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蓝山县塔峰镇塔峰中学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曾辉祥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塔峰镇东正街92号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1431万元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12431127MB07498399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323</w:t>
                  </w:r>
                  <w:r>
                    <w:rPr>
                      <w:rStyle w:val="a3"/>
                      <w:rFonts w:hint="eastAsia"/>
                    </w:rPr>
                    <w:t>、“蓝山县人才发展服务中心”公告事项：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蓝山县人才发展服务中心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李芝秀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塔峰镇城东南路181号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12431127MB0766575R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324</w:t>
                  </w:r>
                  <w:r>
                    <w:rPr>
                      <w:rStyle w:val="a3"/>
                      <w:rFonts w:hint="eastAsia"/>
                    </w:rPr>
                    <w:t>、“蓝山县市场监管综合行政执法大队”公告事项：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蓝山县市场监管综合行政执法大队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焦珂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塔峰镇街三里亭村永连公路旁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30万元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12431127MB0862575F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325</w:t>
                  </w:r>
                  <w:r>
                    <w:rPr>
                      <w:rStyle w:val="a3"/>
                      <w:rFonts w:hint="eastAsia"/>
                    </w:rPr>
                    <w:t>、“蓝山县海峡两岸交流中心”公告事项：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蓝山县海峡两岸交流中心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全慧萍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塔峰镇城东南路23号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12431127MB1R04403E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326</w:t>
                  </w:r>
                  <w:r>
                    <w:rPr>
                      <w:rStyle w:val="a3"/>
                      <w:rFonts w:hint="eastAsia"/>
                    </w:rPr>
                    <w:t>、“蓝山县电子政务内网信息技术中心”公告事项：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蓝山县电子政务内网信息技术中心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周小芳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塔峰镇城东南路23号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12431127MB1R044119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327</w:t>
                  </w:r>
                  <w:r>
                    <w:rPr>
                      <w:rStyle w:val="a3"/>
                      <w:rFonts w:hint="eastAsia"/>
                    </w:rPr>
                    <w:t>、“蓝山县大桥瑶族乡生态事务中心”公告事项：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蓝山县大桥瑶族乡生态事务中心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陈海靖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大桥瑶族乡人民政府202室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12431127MB1R05414R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328</w:t>
                  </w:r>
                  <w:r>
                    <w:rPr>
                      <w:rStyle w:val="a3"/>
                      <w:rFonts w:hint="eastAsia"/>
                    </w:rPr>
                    <w:t>、“蓝山县所城镇生态事务中心”公告事项：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蓝山县所城镇生态事务中心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刘超铭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所城镇人民政府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12431127MB1R21879Q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329</w:t>
                  </w:r>
                  <w:r>
                    <w:rPr>
                      <w:rStyle w:val="a3"/>
                      <w:rFonts w:hint="eastAsia"/>
                    </w:rPr>
                    <w:t>、“蓝山县太平圩镇生态事务中心”公告事项：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唐俊凯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蓝山县太平圩镇人民政府205室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12431127MB1R73361P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330</w:t>
                  </w:r>
                  <w:r>
                    <w:rPr>
                      <w:rStyle w:val="a3"/>
                      <w:rFonts w:hint="eastAsia"/>
                    </w:rPr>
                    <w:t>、“蓝山县湘江源瑶族乡生态事务中心”公告事项：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黄巧婷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蓝山县湘江源瑶族乡人民政府院内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12431127MB1R8946X7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331</w:t>
                  </w:r>
                  <w:r>
                    <w:rPr>
                      <w:rStyle w:val="a3"/>
                      <w:rFonts w:hint="eastAsia"/>
                    </w:rPr>
                    <w:t>、“蓝山县新圩镇自然资源和村镇建设事务中心”公告事项：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蓝山县新圩镇自然资源和村镇建设事务中心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杨梁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蓝山县新圩镇人民政府院内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12431127MB1T86949G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332</w:t>
                  </w:r>
                  <w:r>
                    <w:rPr>
                      <w:rStyle w:val="a3"/>
                      <w:rFonts w:hint="eastAsia"/>
                    </w:rPr>
                    <w:t>、“蓝山县动物疫病预防控制中心”公告事项：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蓝山县动物疫病预防控制中心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邓圣尧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塔峰镇湘粤路263号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102万元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12431127MB1T03920Y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333</w:t>
                  </w:r>
                  <w:r>
                    <w:rPr>
                      <w:rStyle w:val="a3"/>
                      <w:rFonts w:hint="eastAsia"/>
                    </w:rPr>
                    <w:t>、“蓝山县土市镇生态事务中心”公告事项：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蓝山县土市镇生态事务中心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龙莹艳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土市镇人民政府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12431127MB1U20289M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334</w:t>
                  </w:r>
                  <w:r>
                    <w:rPr>
                      <w:rStyle w:val="a3"/>
                      <w:rFonts w:hint="eastAsia"/>
                    </w:rPr>
                    <w:t>、“蓝山县民营企业服务中心”公告事项：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蓝山县民营企业服务中心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蒋楚英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蓝山县塔峰镇城东南路23号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12431127MB1U86093J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335</w:t>
                  </w:r>
                  <w:r>
                    <w:rPr>
                      <w:rStyle w:val="a3"/>
                      <w:rFonts w:hint="eastAsia"/>
                    </w:rPr>
                    <w:t>、“蓝山县浆洞瑶族乡生态事务中心”公告事项：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郑华威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蓝山县浆洞瑶族乡人民政府院内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12431127MB1U56863M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336</w:t>
                  </w:r>
                  <w:r>
                    <w:rPr>
                      <w:rStyle w:val="a3"/>
                      <w:rFonts w:hint="eastAsia"/>
                    </w:rPr>
                    <w:t>、“蓝山县毛俊镇生态事务中心”公告事项：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陈伟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蓝山县毛俊镇俊水街93号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12431127MB1U27093B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337</w:t>
                  </w:r>
                  <w:r>
                    <w:rPr>
                      <w:rStyle w:val="a3"/>
                      <w:rFonts w:hint="eastAsia"/>
                    </w:rPr>
                    <w:t>、“蓝山县犁头瑶族乡生态事务中心”公告事项：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蓝山县犁头瑶族乡生态事务中心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赵丹意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犁头瑶族乡人民政府院内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12431127MB1U584200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338</w:t>
                  </w:r>
                  <w:r>
                    <w:rPr>
                      <w:rStyle w:val="a3"/>
                      <w:rFonts w:hint="eastAsia"/>
                    </w:rPr>
                    <w:t>、“蓝山县祠堂圩镇生态事务中心”公告事项：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蒋曌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蓝山县祠堂圩镇人民政府院内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12431127MB1U584980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339</w:t>
                  </w:r>
                  <w:r>
                    <w:rPr>
                      <w:rStyle w:val="a3"/>
                      <w:rFonts w:hint="eastAsia"/>
                    </w:rPr>
                    <w:t>、“蓝山县塔峰镇自然资源和村镇建设事务中心”公告事项：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蓝山县塔峰镇自然资源和村镇建设事务中心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蒋崇舟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塔峰镇人民政府院内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12431127MB1U62948K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340</w:t>
                  </w:r>
                  <w:r>
                    <w:rPr>
                      <w:rStyle w:val="a3"/>
                      <w:rFonts w:hint="eastAsia"/>
                    </w:rPr>
                    <w:t>、“蓝山县荆竹瑶族乡生态事务中心”公告事项：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蓝山县荆竹瑶族乡生态事务中心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何样锋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蓝山县荆竹瑶族乡荆竹村1号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12431127MB1U322712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341</w:t>
                  </w:r>
                  <w:r>
                    <w:rPr>
                      <w:rStyle w:val="a3"/>
                      <w:rFonts w:hint="eastAsia"/>
                    </w:rPr>
                    <w:t>、“蓝山县禁毒工作社会化宣传教育中心”公告事项：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蓝山县禁毒工作社会化宣传教育中心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唐智芳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塔峰镇城东南路23号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20万元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12431127MB1U95707X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342</w:t>
                  </w:r>
                  <w:r>
                    <w:rPr>
                      <w:rStyle w:val="a3"/>
                      <w:rFonts w:hint="eastAsia"/>
                    </w:rPr>
                    <w:t>、“蓝山县畜牧水产技术推广中心”公告事项：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蓝山县畜牧水产技术推广中心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杨婷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塔峰镇南平路68号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12431127MB1U40896Y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343</w:t>
                  </w:r>
                  <w:r>
                    <w:rPr>
                      <w:rStyle w:val="a3"/>
                      <w:rFonts w:hint="eastAsia"/>
                    </w:rPr>
                    <w:t>、“蓝山县法学会”公告事项：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蓝山县法学会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吴旺强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蓝山县司法局5楼512室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12431127MB0A80134P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344</w:t>
                  </w:r>
                  <w:r>
                    <w:rPr>
                      <w:rStyle w:val="a3"/>
                      <w:rFonts w:hint="eastAsia"/>
                    </w:rPr>
                    <w:t>、“蓝山县辅仁幼儿园”公告事项：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蓝山县辅仁幼儿园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唐莉花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塔峰镇古城路159号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1100万元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12431127MB0A82287A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r>
                    <w:rPr>
                      <w:rStyle w:val="a3"/>
                      <w:rFonts w:hint="eastAsia"/>
                    </w:rPr>
                    <w:t>345</w:t>
                  </w:r>
                  <w:r>
                    <w:rPr>
                      <w:rStyle w:val="a3"/>
                      <w:rFonts w:hint="eastAsia"/>
                    </w:rPr>
                    <w:t>、“蓝山县舜峰幼儿园”公告事项：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单位名称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蓝山县舜峰幼儿园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法定代表人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雷喜兰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住所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塔峰镇新建路157号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开办资金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500万元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经费来源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财政补助</w:t>
                  </w:r>
                </w:p>
              </w:tc>
            </w:tr>
            <w:tr w:rsidR="007922DB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Style w:val="a3"/>
                      <w:rFonts w:ascii="楷体_GB2312" w:eastAsia="楷体_GB2312" w:hint="eastAsia"/>
                      <w:szCs w:val="21"/>
                    </w:rPr>
                    <w:t>单位统一社会信用代码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922DB" w:rsidRDefault="007B5366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  <w:r>
                    <w:rPr>
                      <w:rStyle w:val="fontb1"/>
                      <w:rFonts w:hint="default"/>
                    </w:rPr>
                    <w:t>12431127MB0A82455C</w:t>
                  </w: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7221"/>
            </w:tblGrid>
            <w:tr w:rsidR="007922DB" w:rsidTr="003E4CE8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/>
              </w:tc>
            </w:tr>
            <w:tr w:rsidR="007922DB" w:rsidTr="003E4CE8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 w:rsidTr="003E4CE8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 w:rsidTr="003E4CE8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 w:rsidTr="003E4CE8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 w:rsidTr="003E4CE8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  <w:tr w:rsidR="007922DB" w:rsidTr="003E4CE8">
              <w:trPr>
                <w:trHeight w:val="375"/>
                <w:tblCellSpacing w:w="15" w:type="dxa"/>
                <w:jc w:val="center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jc w:val="righ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22DB" w:rsidRDefault="007922DB">
                  <w:pPr>
                    <w:rPr>
                      <w:rStyle w:val="fontb1"/>
                      <w:rFonts w:ascii="宋体" w:eastAsia="宋体" w:hAnsi="宋体" w:cs="宋体" w:hint="default"/>
                      <w:sz w:val="24"/>
                      <w:szCs w:val="24"/>
                    </w:rPr>
                  </w:pPr>
                </w:p>
              </w:tc>
            </w:tr>
          </w:tbl>
          <w:p w:rsidR="007922DB" w:rsidRDefault="007922DB">
            <w:pPr>
              <w:jc w:val="center"/>
              <w:rPr>
                <w:vanish/>
              </w:rPr>
            </w:pPr>
          </w:p>
        </w:tc>
      </w:tr>
    </w:tbl>
    <w:p w:rsidR="007922DB" w:rsidRDefault="007922DB">
      <w:pPr>
        <w:rPr>
          <w:u w:val="single"/>
        </w:rPr>
      </w:pPr>
    </w:p>
    <w:p w:rsidR="007B5366" w:rsidRDefault="007B5366">
      <w:pPr>
        <w:spacing w:line="0" w:lineRule="atLeast"/>
        <w:jc w:val="left"/>
        <w:rPr>
          <w:rFonts w:eastAsia="楷体_GB2312"/>
          <w:b/>
          <w:bCs/>
          <w:sz w:val="10"/>
        </w:rPr>
      </w:pPr>
    </w:p>
    <w:sectPr w:rsidR="007B536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3E4CE8"/>
    <w:rsid w:val="003E4CE8"/>
    <w:rsid w:val="00434B81"/>
    <w:rsid w:val="007922DB"/>
    <w:rsid w:val="007B5366"/>
    <w:rsid w:val="009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gefont1">
    <w:name w:val="firstpagefont1"/>
    <w:basedOn w:val="a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30"/>
    </w:rPr>
  </w:style>
  <w:style w:type="paragraph" w:customStyle="1" w:styleId="paragraphstyle">
    <w:name w:val="paragraphstyle"/>
    <w:basedOn w:val="a"/>
    <w:pPr>
      <w:widowControl/>
      <w:spacing w:before="100" w:beforeAutospacing="1" w:after="100" w:afterAutospacing="1" w:line="400" w:lineRule="exact"/>
      <w:jc w:val="center"/>
    </w:pPr>
    <w:rPr>
      <w:rFonts w:ascii="宋体" w:hAnsi="宋体" w:cs="宋体"/>
      <w:kern w:val="0"/>
      <w:sz w:val="24"/>
    </w:rPr>
  </w:style>
  <w:style w:type="paragraph" w:customStyle="1" w:styleId="firstpagefont2">
    <w:name w:val="firstpagefont2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30"/>
    </w:rPr>
  </w:style>
  <w:style w:type="paragraph" w:customStyle="1" w:styleId="firstpagefont3">
    <w:name w:val="firstpagefont3"/>
    <w:basedOn w:val="a"/>
    <w:pPr>
      <w:widowControl/>
      <w:spacing w:before="100" w:beforeAutospacing="1" w:after="100" w:afterAutospacing="1"/>
      <w:jc w:val="left"/>
    </w:pPr>
    <w:rPr>
      <w:rFonts w:eastAsia="黑体" w:hAnsi="宋体" w:cs="宋体"/>
      <w:kern w:val="0"/>
      <w:sz w:val="52"/>
    </w:rPr>
  </w:style>
  <w:style w:type="paragraph" w:customStyle="1" w:styleId="firstpagefont4">
    <w:name w:val="firstpagefont4"/>
    <w:basedOn w:val="a"/>
    <w:pPr>
      <w:widowControl/>
      <w:spacing w:before="100" w:beforeAutospacing="1" w:after="100" w:afterAutospacing="1"/>
      <w:jc w:val="left"/>
    </w:pPr>
    <w:rPr>
      <w:rFonts w:ascii="宋体" w:eastAsia="黑体" w:hAnsi="宋体" w:cs="宋体"/>
      <w:kern w:val="0"/>
      <w:sz w:val="36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36"/>
    </w:rPr>
  </w:style>
  <w:style w:type="paragraph" w:customStyle="1" w:styleId="font2">
    <w:name w:val="font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</w:rPr>
  </w:style>
  <w:style w:type="paragraph" w:customStyle="1" w:styleId="font3">
    <w:name w:val="font3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32"/>
    </w:rPr>
  </w:style>
  <w:style w:type="paragraph" w:customStyle="1" w:styleId="font4">
    <w:name w:val="font4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30"/>
    </w:rPr>
  </w:style>
  <w:style w:type="character" w:customStyle="1" w:styleId="firstpagefont11">
    <w:name w:val="firstpagefont11"/>
    <w:basedOn w:val="a0"/>
    <w:rPr>
      <w:rFonts w:ascii="仿宋_GB2312" w:eastAsia="仿宋_GB2312" w:hint="eastAsia"/>
      <w:sz w:val="30"/>
      <w:szCs w:val="24"/>
    </w:rPr>
  </w:style>
  <w:style w:type="character" w:customStyle="1" w:styleId="firstpagefont21">
    <w:name w:val="firstpagefont21"/>
    <w:basedOn w:val="a0"/>
    <w:rPr>
      <w:rFonts w:ascii="Times New Roman" w:eastAsia="楷体_GB2312" w:hAnsi="Times New Roman" w:cs="Times New Roman" w:hint="default"/>
      <w:sz w:val="30"/>
      <w:szCs w:val="24"/>
    </w:rPr>
  </w:style>
  <w:style w:type="character" w:customStyle="1" w:styleId="firstpagefont31">
    <w:name w:val="firstpagefont31"/>
    <w:basedOn w:val="a0"/>
    <w:rPr>
      <w:rFonts w:ascii="Times New Roman" w:eastAsia="黑体" w:hAnsi="Times New Roman" w:cs="Times New Roman" w:hint="default"/>
      <w:sz w:val="52"/>
      <w:szCs w:val="24"/>
    </w:rPr>
  </w:style>
  <w:style w:type="character" w:customStyle="1" w:styleId="firstpagefont41">
    <w:name w:val="firstpagefont41"/>
    <w:basedOn w:val="a0"/>
    <w:rPr>
      <w:rFonts w:ascii="黑体" w:eastAsia="黑体" w:hint="eastAsia"/>
      <w:sz w:val="36"/>
      <w:szCs w:val="24"/>
    </w:rPr>
  </w:style>
  <w:style w:type="character" w:customStyle="1" w:styleId="font11">
    <w:name w:val="font11"/>
    <w:basedOn w:val="a0"/>
    <w:rPr>
      <w:rFonts w:ascii="黑体" w:eastAsia="黑体" w:hint="eastAsia"/>
      <w:sz w:val="36"/>
      <w:szCs w:val="24"/>
    </w:rPr>
  </w:style>
  <w:style w:type="character" w:customStyle="1" w:styleId="font21">
    <w:name w:val="font21"/>
    <w:basedOn w:val="a0"/>
    <w:rPr>
      <w:sz w:val="36"/>
      <w:szCs w:val="24"/>
    </w:rPr>
  </w:style>
  <w:style w:type="character" w:customStyle="1" w:styleId="font31">
    <w:name w:val="font31"/>
    <w:basedOn w:val="a0"/>
    <w:rPr>
      <w:rFonts w:ascii="Times New Roman" w:eastAsia="楷体_GB2312" w:hAnsi="Times New Roman" w:cs="Times New Roman" w:hint="default"/>
      <w:sz w:val="32"/>
      <w:szCs w:val="24"/>
    </w:rPr>
  </w:style>
  <w:style w:type="character" w:customStyle="1" w:styleId="font51">
    <w:name w:val="font51"/>
    <w:basedOn w:val="a0"/>
    <w:rPr>
      <w:rFonts w:ascii="Times New Roman" w:eastAsia="楷体_GB2312" w:hAnsi="Times New Roman" w:cs="Times New Roman" w:hint="default"/>
      <w:sz w:val="30"/>
      <w:szCs w:val="24"/>
    </w:rPr>
  </w:style>
  <w:style w:type="character" w:customStyle="1" w:styleId="fotn3">
    <w:name w:val="fotn3"/>
    <w:basedOn w:val="a0"/>
  </w:style>
  <w:style w:type="character" w:customStyle="1" w:styleId="font41">
    <w:name w:val="font41"/>
    <w:basedOn w:val="a0"/>
    <w:rPr>
      <w:rFonts w:ascii="Times New Roman" w:eastAsia="楷体_GB2312" w:hAnsi="Times New Roman" w:cs="Times New Roman" w:hint="default"/>
      <w:sz w:val="24"/>
      <w:szCs w:val="24"/>
    </w:rPr>
  </w:style>
  <w:style w:type="character" w:customStyle="1" w:styleId="fontb1">
    <w:name w:val="fontb1"/>
    <w:basedOn w:val="a0"/>
    <w:rPr>
      <w:rFonts w:ascii="仿宋_GB2312" w:eastAsia="仿宋_GB2312" w:hint="eastAsia"/>
      <w:sz w:val="21"/>
      <w:szCs w:val="21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gefont1">
    <w:name w:val="firstpagefont1"/>
    <w:basedOn w:val="a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30"/>
    </w:rPr>
  </w:style>
  <w:style w:type="paragraph" w:customStyle="1" w:styleId="paragraphstyle">
    <w:name w:val="paragraphstyle"/>
    <w:basedOn w:val="a"/>
    <w:pPr>
      <w:widowControl/>
      <w:spacing w:before="100" w:beforeAutospacing="1" w:after="100" w:afterAutospacing="1" w:line="400" w:lineRule="exact"/>
      <w:jc w:val="center"/>
    </w:pPr>
    <w:rPr>
      <w:rFonts w:ascii="宋体" w:hAnsi="宋体" w:cs="宋体"/>
      <w:kern w:val="0"/>
      <w:sz w:val="24"/>
    </w:rPr>
  </w:style>
  <w:style w:type="paragraph" w:customStyle="1" w:styleId="firstpagefont2">
    <w:name w:val="firstpagefont2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30"/>
    </w:rPr>
  </w:style>
  <w:style w:type="paragraph" w:customStyle="1" w:styleId="firstpagefont3">
    <w:name w:val="firstpagefont3"/>
    <w:basedOn w:val="a"/>
    <w:pPr>
      <w:widowControl/>
      <w:spacing w:before="100" w:beforeAutospacing="1" w:after="100" w:afterAutospacing="1"/>
      <w:jc w:val="left"/>
    </w:pPr>
    <w:rPr>
      <w:rFonts w:eastAsia="黑体" w:hAnsi="宋体" w:cs="宋体"/>
      <w:kern w:val="0"/>
      <w:sz w:val="52"/>
    </w:rPr>
  </w:style>
  <w:style w:type="paragraph" w:customStyle="1" w:styleId="firstpagefont4">
    <w:name w:val="firstpagefont4"/>
    <w:basedOn w:val="a"/>
    <w:pPr>
      <w:widowControl/>
      <w:spacing w:before="100" w:beforeAutospacing="1" w:after="100" w:afterAutospacing="1"/>
      <w:jc w:val="left"/>
    </w:pPr>
    <w:rPr>
      <w:rFonts w:ascii="宋体" w:eastAsia="黑体" w:hAnsi="宋体" w:cs="宋体"/>
      <w:kern w:val="0"/>
      <w:sz w:val="36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36"/>
    </w:rPr>
  </w:style>
  <w:style w:type="paragraph" w:customStyle="1" w:styleId="font2">
    <w:name w:val="font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</w:rPr>
  </w:style>
  <w:style w:type="paragraph" w:customStyle="1" w:styleId="font3">
    <w:name w:val="font3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32"/>
    </w:rPr>
  </w:style>
  <w:style w:type="paragraph" w:customStyle="1" w:styleId="font4">
    <w:name w:val="font4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eastAsia="楷体_GB2312" w:hAnsi="宋体" w:cs="宋体"/>
      <w:kern w:val="0"/>
      <w:sz w:val="30"/>
    </w:rPr>
  </w:style>
  <w:style w:type="character" w:customStyle="1" w:styleId="firstpagefont11">
    <w:name w:val="firstpagefont11"/>
    <w:basedOn w:val="a0"/>
    <w:rPr>
      <w:rFonts w:ascii="仿宋_GB2312" w:eastAsia="仿宋_GB2312" w:hint="eastAsia"/>
      <w:sz w:val="30"/>
      <w:szCs w:val="24"/>
    </w:rPr>
  </w:style>
  <w:style w:type="character" w:customStyle="1" w:styleId="firstpagefont21">
    <w:name w:val="firstpagefont21"/>
    <w:basedOn w:val="a0"/>
    <w:rPr>
      <w:rFonts w:ascii="Times New Roman" w:eastAsia="楷体_GB2312" w:hAnsi="Times New Roman" w:cs="Times New Roman" w:hint="default"/>
      <w:sz w:val="30"/>
      <w:szCs w:val="24"/>
    </w:rPr>
  </w:style>
  <w:style w:type="character" w:customStyle="1" w:styleId="firstpagefont31">
    <w:name w:val="firstpagefont31"/>
    <w:basedOn w:val="a0"/>
    <w:rPr>
      <w:rFonts w:ascii="Times New Roman" w:eastAsia="黑体" w:hAnsi="Times New Roman" w:cs="Times New Roman" w:hint="default"/>
      <w:sz w:val="52"/>
      <w:szCs w:val="24"/>
    </w:rPr>
  </w:style>
  <w:style w:type="character" w:customStyle="1" w:styleId="firstpagefont41">
    <w:name w:val="firstpagefont41"/>
    <w:basedOn w:val="a0"/>
    <w:rPr>
      <w:rFonts w:ascii="黑体" w:eastAsia="黑体" w:hint="eastAsia"/>
      <w:sz w:val="36"/>
      <w:szCs w:val="24"/>
    </w:rPr>
  </w:style>
  <w:style w:type="character" w:customStyle="1" w:styleId="font11">
    <w:name w:val="font11"/>
    <w:basedOn w:val="a0"/>
    <w:rPr>
      <w:rFonts w:ascii="黑体" w:eastAsia="黑体" w:hint="eastAsia"/>
      <w:sz w:val="36"/>
      <w:szCs w:val="24"/>
    </w:rPr>
  </w:style>
  <w:style w:type="character" w:customStyle="1" w:styleId="font21">
    <w:name w:val="font21"/>
    <w:basedOn w:val="a0"/>
    <w:rPr>
      <w:sz w:val="36"/>
      <w:szCs w:val="24"/>
    </w:rPr>
  </w:style>
  <w:style w:type="character" w:customStyle="1" w:styleId="font31">
    <w:name w:val="font31"/>
    <w:basedOn w:val="a0"/>
    <w:rPr>
      <w:rFonts w:ascii="Times New Roman" w:eastAsia="楷体_GB2312" w:hAnsi="Times New Roman" w:cs="Times New Roman" w:hint="default"/>
      <w:sz w:val="32"/>
      <w:szCs w:val="24"/>
    </w:rPr>
  </w:style>
  <w:style w:type="character" w:customStyle="1" w:styleId="font51">
    <w:name w:val="font51"/>
    <w:basedOn w:val="a0"/>
    <w:rPr>
      <w:rFonts w:ascii="Times New Roman" w:eastAsia="楷体_GB2312" w:hAnsi="Times New Roman" w:cs="Times New Roman" w:hint="default"/>
      <w:sz w:val="30"/>
      <w:szCs w:val="24"/>
    </w:rPr>
  </w:style>
  <w:style w:type="character" w:customStyle="1" w:styleId="fotn3">
    <w:name w:val="fotn3"/>
    <w:basedOn w:val="a0"/>
  </w:style>
  <w:style w:type="character" w:customStyle="1" w:styleId="font41">
    <w:name w:val="font41"/>
    <w:basedOn w:val="a0"/>
    <w:rPr>
      <w:rFonts w:ascii="Times New Roman" w:eastAsia="楷体_GB2312" w:hAnsi="Times New Roman" w:cs="Times New Roman" w:hint="default"/>
      <w:sz w:val="24"/>
      <w:szCs w:val="24"/>
    </w:rPr>
  </w:style>
  <w:style w:type="character" w:customStyle="1" w:styleId="fontb1">
    <w:name w:val="fontb1"/>
    <w:basedOn w:val="a0"/>
    <w:rPr>
      <w:rFonts w:ascii="仿宋_GB2312" w:eastAsia="仿宋_GB2312" w:hint="eastAsia"/>
      <w:sz w:val="21"/>
      <w:szCs w:val="21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6596</Words>
  <Characters>37603</Characters>
  <Application>Microsoft Office Word</Application>
  <DocSecurity>0</DocSecurity>
  <Lines>313</Lines>
  <Paragraphs>88</Paragraphs>
  <ScaleCrop>false</ScaleCrop>
  <Company>zbb</Company>
  <LinksUpToDate>false</LinksUpToDate>
  <CharactersWithSpaces>44111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事证第 号</dc:title>
  <dc:creator>scx</dc:creator>
  <cp:lastModifiedBy>xb21cn</cp:lastModifiedBy>
  <cp:revision>4</cp:revision>
  <cp:lastPrinted>2004-06-30T02:14:00Z</cp:lastPrinted>
  <dcterms:created xsi:type="dcterms:W3CDTF">2026-04-02T01:10:00Z</dcterms:created>
  <dcterms:modified xsi:type="dcterms:W3CDTF">2026-04-02T01:11:00Z</dcterms:modified>
</cp:coreProperties>
</file>