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D6CD">
      <w:pPr>
        <w:ind w:firstLine="2640" w:firstLineChars="600"/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遗失申明</w:t>
      </w:r>
    </w:p>
    <w:p w14:paraId="7ED0DB14">
      <w:pPr>
        <w:jc w:val="left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兹有我单位统一社会信用代码为124311277700796326</w:t>
      </w:r>
    </w:p>
    <w:p w14:paraId="13E319D4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的事业单位法人证书（正副本）因不慎遗失，特此申明作废。</w:t>
      </w:r>
    </w:p>
    <w:p w14:paraId="4C51318D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p w14:paraId="4A77FCC1">
      <w:pPr>
        <w:ind w:firstLine="3840" w:firstLineChars="1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蓝山县烤烟事务中心</w:t>
      </w:r>
    </w:p>
    <w:p w14:paraId="1C367DDB">
      <w:pPr>
        <w:ind w:firstLine="4160" w:firstLineChars="13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2025年12月19日</w:t>
      </w:r>
    </w:p>
    <w:p w14:paraId="3DFD2C3D">
      <w:pPr>
        <w:jc w:val="left"/>
        <w:rPr>
          <w:rFonts w:hint="default"/>
          <w:sz w:val="32"/>
          <w:szCs w:val="32"/>
          <w:lang w:val="en-US" w:eastAsia="zh-CN"/>
        </w:rPr>
      </w:pPr>
    </w:p>
    <w:p w14:paraId="3FDD6C7E">
      <w:pPr>
        <w:jc w:val="left"/>
        <w:rPr>
          <w:rFonts w:hint="default"/>
          <w:sz w:val="32"/>
          <w:szCs w:val="32"/>
          <w:lang w:val="en-US" w:eastAsia="zh-CN"/>
        </w:rPr>
      </w:pPr>
    </w:p>
    <w:p w14:paraId="086AFE8D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3881755"/>
            <wp:effectExtent l="0" t="0" r="10160" b="4445"/>
            <wp:docPr id="2" name="图片 2" descr="微信图片_2025121915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9151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2F4A"/>
    <w:rsid w:val="30C65667"/>
    <w:rsid w:val="325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90</Characters>
  <Lines>0</Lines>
  <Paragraphs>0</Paragraphs>
  <TotalTime>3</TotalTime>
  <ScaleCrop>false</ScaleCrop>
  <LinksUpToDate>false</LinksUpToDate>
  <CharactersWithSpaces>117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2025-12-18T03:42:00Z</dcterms:created>
  <dc:creator>Administrator</dc:creator>
  <cp:lastModifiedBy>望星打卦</cp:lastModifiedBy>
  <dcterms:modified xsi:type="dcterms:W3CDTF">2026-01-06T02:15:38Z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eyJoZGlkIjoiOWQxZTgzOWM1OTBjNWIyZjI1YjNkZTk5YjVkOGVmNDQiLCJ1c2VySWQiOiIxNTU4MTM2MzMwIn0=</vt:lpwstr>
  </property>
  <property fmtid="{D5CDD505-2E9C-101B-9397-08002B2CF9AE}" pid="4" name="ICV">
    <vt:lpwstr>9475090A787E44DA89CC5BDED646D51F_12</vt:lpwstr>
  </property>
</Properties>
</file>