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集资参与人委员会成员人选报名工作安排表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462"/>
        <w:gridCol w:w="2040"/>
        <w:gridCol w:w="215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廖俊森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组长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15364483111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监督报名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伍治昆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常务副组长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15111376898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均可接收集资参与人报名推荐表。其中，筹备组成员报名推荐表须由伍治昆接收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封大旺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13907467236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黄真立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13807437777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成立宪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颜社清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组员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13974672188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骆发明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组员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18707469490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龙云亮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组员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13874678656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黄万求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组员</w:t>
            </w:r>
          </w:p>
        </w:tc>
        <w:tc>
          <w:tcPr>
            <w:tcW w:w="21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13807437321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left="0" w:right="23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注明：以上个人号码，经本人同意公开。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注意事项：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1.接收报名推荐表的筹备组成员，需负责核查推荐人与被推荐人确为集资参与人本人。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2.每5人（含被推荐人）可以推荐1名候选人，但，每人仅限推荐1名候选人，每张报名推荐表在递交原件时，均需附有推荐人和被推荐人的身份证复印件。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3.筹备组成员自己作为被推荐人报名参选时，须由伍治昆律师负责接收报名。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4.报名推荐工作由蓝山县人民政府金融办廖俊森监督，负责处理有关报名推荐工作的建议、投诉、异议事宜。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5.报名推荐工作应当坚持真实、合法、公平、公正、公开原则。</w:t>
      </w:r>
    </w:p>
    <w:sectPr>
      <w:headerReference r:id="rId3" w:type="default"/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楷体" w:hAnsi="楷体" w:eastAsia="楷体" w:cs="楷体"/>
        <w:b/>
        <w:bCs/>
        <w:sz w:val="28"/>
        <w:szCs w:val="28"/>
      </w:rPr>
    </w:pPr>
    <w:r>
      <w:rPr>
        <w:rFonts w:hint="eastAsia" w:ascii="宋体" w:hAnsi="宋体" w:eastAsia="宋体" w:cs="宋体"/>
        <w:b w:val="0"/>
        <w:bCs w:val="0"/>
        <w:sz w:val="28"/>
        <w:szCs w:val="28"/>
        <w:lang w:val="en-US" w:eastAsia="zh-CN"/>
      </w:rPr>
      <w:t>蓝山县浩友非法吸收公众存款案集资参与人委员会筹备组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WQ5MWJkNGQ1ZTA0YzZjNTcxMjU1MjRiMjRhZmIifQ=="/>
  </w:docVars>
  <w:rsids>
    <w:rsidRoot w:val="00000000"/>
    <w:rsid w:val="007100E3"/>
    <w:rsid w:val="0760206A"/>
    <w:rsid w:val="140802F1"/>
    <w:rsid w:val="18A63096"/>
    <w:rsid w:val="199B57E8"/>
    <w:rsid w:val="1ACB701D"/>
    <w:rsid w:val="1ED34DA5"/>
    <w:rsid w:val="22793821"/>
    <w:rsid w:val="246E1D38"/>
    <w:rsid w:val="24A86342"/>
    <w:rsid w:val="276E5CF1"/>
    <w:rsid w:val="33AE6B19"/>
    <w:rsid w:val="35141C21"/>
    <w:rsid w:val="37094072"/>
    <w:rsid w:val="377845C8"/>
    <w:rsid w:val="37F13777"/>
    <w:rsid w:val="38BF2BE1"/>
    <w:rsid w:val="3F507563"/>
    <w:rsid w:val="473A2368"/>
    <w:rsid w:val="4ABC2F56"/>
    <w:rsid w:val="59E21E5C"/>
    <w:rsid w:val="60F24192"/>
    <w:rsid w:val="621C1871"/>
    <w:rsid w:val="7867446F"/>
    <w:rsid w:val="7A5C3D1D"/>
    <w:rsid w:val="7E9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458</Characters>
  <Lines>0</Lines>
  <Paragraphs>0</Paragraphs>
  <TotalTime>29</TotalTime>
  <ScaleCrop>false</ScaleCrop>
  <LinksUpToDate>false</LinksUpToDate>
  <CharactersWithSpaces>458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86130</dc:creator>
  <cp:lastModifiedBy>Administrator</cp:lastModifiedBy>
  <cp:lastPrinted>2022-07-22T01:58:00Z</cp:lastPrinted>
  <dcterms:modified xsi:type="dcterms:W3CDTF">2022-07-27T01:29:20Z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69A222D0429843ACBC09B7CB99A958B8</vt:lpwstr>
  </property>
</Properties>
</file>