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lang w:val="en-US" w:eastAsia="zh-CN"/>
        </w:rPr>
        <w:t>附件2</w:t>
      </w:r>
      <w:bookmarkStart w:id="0" w:name="_GoBack"/>
      <w:bookmarkEnd w:id="0"/>
    </w:p>
    <w:p>
      <w:pPr>
        <w:pStyle w:val="2"/>
        <w:spacing w:line="240" w:lineRule="auto"/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7907020"/>
            <wp:effectExtent l="0" t="0" r="4445" b="17780"/>
            <wp:docPr id="1" name="图片 1" descr="微信图片_2025043016572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430165722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90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zE4ZTZjOWFkMzBiZDAxMWYwYWVjZDg0MjJiZTcifQ=="/>
  </w:docVars>
  <w:rsids>
    <w:rsidRoot w:val="30280C2E"/>
    <w:rsid w:val="0E172C2B"/>
    <w:rsid w:val="11956458"/>
    <w:rsid w:val="1B1F4E7E"/>
    <w:rsid w:val="24FE3D5D"/>
    <w:rsid w:val="2868597F"/>
    <w:rsid w:val="30280C2E"/>
    <w:rsid w:val="30450A8C"/>
    <w:rsid w:val="3592207D"/>
    <w:rsid w:val="39096AFA"/>
    <w:rsid w:val="418036D2"/>
    <w:rsid w:val="479B5047"/>
    <w:rsid w:val="4E404B37"/>
    <w:rsid w:val="5EDE468C"/>
    <w:rsid w:val="744F0E03"/>
    <w:rsid w:val="99DEAA02"/>
    <w:rsid w:val="BAFD1165"/>
    <w:rsid w:val="BFF3C3FB"/>
    <w:rsid w:val="BFFBBE36"/>
    <w:rsid w:val="DBFD5632"/>
    <w:rsid w:val="EF2466D0"/>
    <w:rsid w:val="FEB3D0BB"/>
    <w:rsid w:val="FFB3FA54"/>
    <w:rsid w:val="FFE5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楷体_GB2312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2023-09-16T00:53:00Z</dcterms:created>
  <dc:creator>Administrator</dc:creator>
  <cp:lastModifiedBy>kylin</cp:lastModifiedBy>
  <cp:lastPrinted>2025-05-01T08:51:00Z</cp:lastPrinted>
  <dcterms:modified xsi:type="dcterms:W3CDTF">2025-04-30T16:58:06Z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2052-11.8.2.10591</vt:lpwstr>
  </property>
  <property fmtid="{D5CDD505-2E9C-101B-9397-08002B2CF9AE}" pid="3" name="ICV">
    <vt:lpwstr>975930EBF61F429A85398543BB8F20CA_13</vt:lpwstr>
  </property>
</Properties>
</file>