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lang w:val="en-US" w:eastAsia="zh-CN"/>
        </w:rPr>
        <w:t>附件2</w:t>
      </w:r>
    </w:p>
    <w:p>
      <w:pPr>
        <w:pStyle w:val="2"/>
        <w:spacing w:line="240" w:lineRule="auto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86350" cy="7620000"/>
            <wp:effectExtent l="0" t="0" r="0" b="0"/>
            <wp:docPr id="2" name="图片 2" descr="微信图片_2025043008455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430084559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YzE4ZTZjOWFkMzBiZDAxMWYwYWVjZDg0MjJiZTcifQ=="/>
  </w:docVars>
  <w:rsids>
    <w:rsidRoot w:val="30280C2E"/>
    <w:rsid w:val="0E172C2B"/>
    <w:rsid w:val="11956458"/>
    <w:rsid w:val="1B1F4E7E"/>
    <w:rsid w:val="24FE3D5D"/>
    <w:rsid w:val="2868597F"/>
    <w:rsid w:val="30280C2E"/>
    <w:rsid w:val="30450A8C"/>
    <w:rsid w:val="3592207D"/>
    <w:rsid w:val="39096AFA"/>
    <w:rsid w:val="3D78BA9B"/>
    <w:rsid w:val="3EFD77BB"/>
    <w:rsid w:val="418036D2"/>
    <w:rsid w:val="473A6C9F"/>
    <w:rsid w:val="479B5047"/>
    <w:rsid w:val="4E404B37"/>
    <w:rsid w:val="577F301F"/>
    <w:rsid w:val="5EDE468C"/>
    <w:rsid w:val="73DF79DB"/>
    <w:rsid w:val="744F0E03"/>
    <w:rsid w:val="77E8E28E"/>
    <w:rsid w:val="A7F7611C"/>
    <w:rsid w:val="BAF702F8"/>
    <w:rsid w:val="BAFD1165"/>
    <w:rsid w:val="BBF37C53"/>
    <w:rsid w:val="BF37E0C1"/>
    <w:rsid w:val="BFD3977F"/>
    <w:rsid w:val="BFF3C3FB"/>
    <w:rsid w:val="DBFD5632"/>
    <w:rsid w:val="EF2466D0"/>
    <w:rsid w:val="F5DA15A5"/>
    <w:rsid w:val="FFE5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2023-09-16T00:53:00Z</dcterms:created>
  <dc:creator>Administrator</dc:creator>
  <cp:lastModifiedBy>kylin</cp:lastModifiedBy>
  <cp:lastPrinted>2025-05-01T08:51:00Z</cp:lastPrinted>
  <dcterms:modified xsi:type="dcterms:W3CDTF">2026-01-07T16:26:09Z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975930EBF61F429A85398543BB8F20CA_13</vt:lpwstr>
  </property>
</Properties>
</file>