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52E7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1</w:t>
      </w:r>
    </w:p>
    <w:p w14:paraId="32480E15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rPr>
          <w:rFonts w:hint="eastAsia"/>
          <w:lang w:val="en-US" w:eastAsia="zh-CN"/>
        </w:rPr>
      </w:pPr>
    </w:p>
    <w:p w14:paraId="70F8125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蓝山县2025年度一次性创业补贴申请表</w:t>
      </w:r>
    </w:p>
    <w:p w14:paraId="2BB6E504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rPr>
          <w:rFonts w:hint="eastAsia"/>
          <w:lang w:val="en-US" w:eastAsia="zh-CN"/>
        </w:rPr>
      </w:pPr>
    </w:p>
    <w:tbl>
      <w:tblPr>
        <w:tblStyle w:val="10"/>
        <w:tblW w:w="928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1308"/>
        <w:gridCol w:w="1595"/>
        <w:gridCol w:w="1466"/>
        <w:gridCol w:w="930"/>
        <w:gridCol w:w="840"/>
        <w:gridCol w:w="2504"/>
      </w:tblGrid>
      <w:tr w14:paraId="340839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9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6E688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204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企业或个体</w:t>
            </w:r>
          </w:p>
          <w:p w14:paraId="039EFC7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204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工商户名称</w:t>
            </w: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1B25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75B9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注册时间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5E14F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F673D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9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A6079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法人代表</w:t>
            </w: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365A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AB0C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D6CD7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0C19E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9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9A324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身份证号</w:t>
            </w: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5177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F23E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经营场所地址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F68F4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064C1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9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AA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城镇职工社会</w:t>
            </w:r>
          </w:p>
          <w:p w14:paraId="572B9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保险缴纳人数</w:t>
            </w: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055DA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  <w:u w:val="none"/>
              </w:rPr>
              <w:t>人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0A91D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申报补贴金额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3F75E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元</w:t>
            </w:r>
          </w:p>
        </w:tc>
      </w:tr>
      <w:tr w14:paraId="4CE543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9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00E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法定代表人</w:t>
            </w:r>
          </w:p>
          <w:p w14:paraId="0325417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身份类别</w:t>
            </w:r>
          </w:p>
        </w:tc>
        <w:tc>
          <w:tcPr>
            <w:tcW w:w="73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94407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240" w:firstLineChars="1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就业困难人员 </w:t>
            </w:r>
          </w:p>
          <w:p w14:paraId="639821C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240" w:firstLineChars="1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返乡农民工   </w:t>
            </w:r>
          </w:p>
          <w:p w14:paraId="2C293A0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240" w:firstLineChars="1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脱贫劳动力</w:t>
            </w:r>
          </w:p>
          <w:p w14:paraId="6B026EF3">
            <w:pPr>
              <w:pStyle w:val="13"/>
              <w:keepNext w:val="0"/>
              <w:keepLines w:val="0"/>
              <w:pageBreakBefore w:val="0"/>
              <w:widowControl w:val="0"/>
              <w:tabs>
                <w:tab w:val="left" w:pos="3567"/>
                <w:tab w:val="left" w:pos="52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354" w:firstLine="240" w:firstLineChars="100"/>
              <w:jc w:val="left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退捕渔民 </w:t>
            </w:r>
          </w:p>
          <w:p w14:paraId="34402E23">
            <w:pPr>
              <w:pStyle w:val="13"/>
              <w:keepNext w:val="0"/>
              <w:keepLines w:val="0"/>
              <w:pageBreakBefore w:val="0"/>
              <w:widowControl w:val="0"/>
              <w:tabs>
                <w:tab w:val="left" w:pos="3567"/>
                <w:tab w:val="left" w:pos="52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354"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创业培训人员  </w:t>
            </w:r>
          </w:p>
        </w:tc>
      </w:tr>
      <w:tr w14:paraId="5B5E94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9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6F72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开户银行</w:t>
            </w: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214D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D2BA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户名</w:t>
            </w:r>
          </w:p>
        </w:tc>
        <w:tc>
          <w:tcPr>
            <w:tcW w:w="3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87DB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F88AB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4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A445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银行账号（社会保障卡号）</w:t>
            </w:r>
          </w:p>
        </w:tc>
        <w:tc>
          <w:tcPr>
            <w:tcW w:w="5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6D31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57FF0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2C77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0" w:leftChars="200" w:right="420" w:rightChars="200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申报单位承诺：</w:t>
            </w:r>
          </w:p>
          <w:p w14:paraId="5E0D21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0" w:leftChars="200" w:right="420" w:rightChars="200" w:firstLine="480" w:firstLineChars="200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本单位承诺无违法记录，对申报材料的真实有效性负责。对违反承诺的不诚信行为，愿承担由此产生的一切后果和有关责任。</w:t>
            </w:r>
          </w:p>
          <w:p w14:paraId="39F4CD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0" w:leftChars="200" w:right="420" w:rightChars="200" w:firstLine="5400" w:firstLineChars="2250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7A5227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0" w:leftChars="200" w:right="420" w:rightChars="200" w:firstLine="5400" w:firstLineChars="2250"/>
              <w:textAlignment w:val="auto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法定代表人签名：</w:t>
            </w:r>
          </w:p>
          <w:p w14:paraId="2961D58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0" w:leftChars="200" w:right="420" w:rightChars="200" w:firstLine="1200" w:firstLineChars="500"/>
              <w:jc w:val="right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（单位公章）           </w:t>
            </w:r>
          </w:p>
          <w:p w14:paraId="01E23A4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20" w:leftChars="200" w:right="420" w:rightChars="200" w:firstLine="6960" w:firstLineChars="29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   月   日</w:t>
            </w:r>
          </w:p>
        </w:tc>
      </w:tr>
      <w:tr w14:paraId="5B5980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92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6309C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以下为受理业务经办机构填写</w:t>
            </w:r>
          </w:p>
        </w:tc>
      </w:tr>
      <w:tr w14:paraId="2BA392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5C6DA">
            <w:pPr>
              <w:pStyle w:val="13"/>
              <w:keepNext w:val="0"/>
              <w:keepLines w:val="0"/>
              <w:pageBreakBefore w:val="0"/>
              <w:widowControl w:val="0"/>
              <w:tabs>
                <w:tab w:val="left" w:pos="3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287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F72E74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8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审</w:t>
            </w:r>
          </w:p>
          <w:p w14:paraId="00588A0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8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核</w:t>
            </w:r>
          </w:p>
          <w:p w14:paraId="1FF5A05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8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意</w:t>
            </w:r>
          </w:p>
          <w:p w14:paraId="0FF2777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-8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见</w:t>
            </w:r>
          </w:p>
        </w:tc>
        <w:tc>
          <w:tcPr>
            <w:tcW w:w="4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6B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42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初审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意见</w:t>
            </w:r>
          </w:p>
        </w:tc>
        <w:tc>
          <w:tcPr>
            <w:tcW w:w="4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DBA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42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复核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sz w:val="24"/>
                <w:szCs w:val="24"/>
              </w:rPr>
              <w:t>意见</w:t>
            </w:r>
          </w:p>
        </w:tc>
      </w:tr>
      <w:tr w14:paraId="4DADAB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0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ED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5841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420" w:rightChars="0" w:firstLine="240" w:firstLineChars="10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F9F002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218" w:leftChars="104" w:right="288" w:righ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经核实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申请人提交资料原件与复印件一致，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企业或个体工商户正常经营，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成立时间、人员身份类别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等均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符合申报条件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 w14:paraId="22047D3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420" w:firstLine="720" w:firstLineChars="3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9E1B7C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420" w:firstLine="720" w:firstLineChars="3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审核人签字：</w:t>
            </w:r>
          </w:p>
          <w:p w14:paraId="4D96E9D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42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D48E8A5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0820381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42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月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4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981BA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04F6A50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355" w:rightChars="0"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经复核，申请人符合一次性</w:t>
            </w:r>
          </w:p>
          <w:p w14:paraId="6DA5D61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355" w:rightChars="0"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创业补贴条件，给予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万元补贴。</w:t>
            </w:r>
          </w:p>
          <w:p w14:paraId="06E81B8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420" w:firstLine="240" w:firstLineChars="10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017CEEB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" w:hAnsi="仿宋" w:eastAsia="仿宋" w:cs="仿宋"/>
              </w:rPr>
            </w:pPr>
          </w:p>
          <w:p w14:paraId="21E5F79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420" w:firstLine="720" w:firstLineChars="3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43CDAA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420" w:firstLine="720" w:firstLineChars="3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复核人签字：</w:t>
            </w:r>
          </w:p>
          <w:p w14:paraId="141FC08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420" w:firstLine="240" w:firstLineChars="10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B93E00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420" w:firstLine="240" w:firstLineChars="10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（单位公章）</w:t>
            </w:r>
          </w:p>
          <w:p w14:paraId="3128785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right="42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月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</w:tbl>
    <w:p w14:paraId="4B15C0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463" w:bottom="1440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B49D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9F2F1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9F2F1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mYmVhMGQ2YWQwOTc0ZDFkYmVkZTE0NzFkNThlYzIifQ=="/>
  </w:docVars>
  <w:rsids>
    <w:rsidRoot w:val="00000000"/>
    <w:rsid w:val="0CE95DC5"/>
    <w:rsid w:val="10135522"/>
    <w:rsid w:val="14072723"/>
    <w:rsid w:val="1F792C01"/>
    <w:rsid w:val="1FF71F22"/>
    <w:rsid w:val="2FFDB9EC"/>
    <w:rsid w:val="3333B98C"/>
    <w:rsid w:val="35FF5958"/>
    <w:rsid w:val="38C91257"/>
    <w:rsid w:val="3A3908D3"/>
    <w:rsid w:val="3DF7CA76"/>
    <w:rsid w:val="3EAB0813"/>
    <w:rsid w:val="3EB704BC"/>
    <w:rsid w:val="4F537AB2"/>
    <w:rsid w:val="52B92EF4"/>
    <w:rsid w:val="56FA74F7"/>
    <w:rsid w:val="5DAAF7FF"/>
    <w:rsid w:val="5EF7AAE0"/>
    <w:rsid w:val="5FF1AB6D"/>
    <w:rsid w:val="623BD6DE"/>
    <w:rsid w:val="6DFE1932"/>
    <w:rsid w:val="6FEC67AE"/>
    <w:rsid w:val="6FF7BDD9"/>
    <w:rsid w:val="7A97E0BC"/>
    <w:rsid w:val="7B50762E"/>
    <w:rsid w:val="7D7F3F64"/>
    <w:rsid w:val="7DBC6668"/>
    <w:rsid w:val="7F6F1EA6"/>
    <w:rsid w:val="7FD7F74E"/>
    <w:rsid w:val="7FDFA42D"/>
    <w:rsid w:val="9EFFE8DD"/>
    <w:rsid w:val="BDFFD4B6"/>
    <w:rsid w:val="BE1A933A"/>
    <w:rsid w:val="BEFEDA0B"/>
    <w:rsid w:val="BFFF367C"/>
    <w:rsid w:val="CFF1F60A"/>
    <w:rsid w:val="D65E9E2D"/>
    <w:rsid w:val="DFF0BACD"/>
    <w:rsid w:val="EB792C00"/>
    <w:rsid w:val="EBBE4EA8"/>
    <w:rsid w:val="EC7D37A6"/>
    <w:rsid w:val="EDFEB6E9"/>
    <w:rsid w:val="EF7F387A"/>
    <w:rsid w:val="EFB3FEBE"/>
    <w:rsid w:val="EFC9FCA8"/>
    <w:rsid w:val="EFD75E95"/>
    <w:rsid w:val="F367997A"/>
    <w:rsid w:val="F5D7D73F"/>
    <w:rsid w:val="FDFF4B87"/>
    <w:rsid w:val="FF592097"/>
    <w:rsid w:val="FF771E86"/>
    <w:rsid w:val="FFF947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after="120"/>
    </w:pPr>
    <w:rPr>
      <w:rFonts w:ascii="Calibri" w:hAnsi="Calibri"/>
      <w:szCs w:val="20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UserStyle_0"/>
    <w:basedOn w:val="6"/>
    <w:next w:val="1"/>
    <w:qFormat/>
    <w:uiPriority w:val="0"/>
    <w:pPr>
      <w:ind w:left="1680"/>
    </w:pPr>
  </w:style>
  <w:style w:type="paragraph" w:customStyle="1" w:styleId="6">
    <w:name w:val="正文 New"/>
    <w:next w:val="7"/>
    <w:qFormat/>
    <w:uiPriority w:val="0"/>
    <w:pPr>
      <w:jc w:val="both"/>
      <w:textAlignment w:val="baseline"/>
    </w:pPr>
    <w:rPr>
      <w:rFonts w:ascii="Times New Roman" w:hAnsi="Times New Roman" w:eastAsia="宋体" w:cs="黑体"/>
      <w:kern w:val="2"/>
      <w:sz w:val="21"/>
      <w:szCs w:val="24"/>
      <w:lang w:val="en-US" w:eastAsia="zh-CN" w:bidi="ar-SA"/>
    </w:rPr>
  </w:style>
  <w:style w:type="paragraph" w:customStyle="1" w:styleId="7">
    <w:name w:val="页脚 New"/>
    <w:basedOn w:val="6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939</Words>
  <Characters>955</Characters>
  <Lines>0</Lines>
  <Paragraphs>0</Paragraphs>
  <TotalTime>56</TotalTime>
  <ScaleCrop>false</ScaleCrop>
  <LinksUpToDate>false</LinksUpToDate>
  <CharactersWithSpaces>1287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2014-11-04T04:08:00Z</dcterms:created>
  <dc:creator>Administrator</dc:creator>
  <cp:lastModifiedBy>寜</cp:lastModifiedBy>
  <cp:lastPrinted>2025-10-24T02:14:00Z</cp:lastPrinted>
  <dcterms:modified xsi:type="dcterms:W3CDTF">2025-10-29T07:20:05Z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eyJoZGlkIjoiNDg5YjgwNGFiMjVkNmY4N2YyYzFhNDA0Y2I0ZTNmYTMiLCJ1c2VySWQiOiIxMDE5MzY0OTc5In0=</vt:lpwstr>
  </property>
  <property fmtid="{D5CDD505-2E9C-101B-9397-08002B2CF9AE}" pid="4" name="ICV">
    <vt:lpwstr>E79C09D3007D44D5AF7BC6E24EE3CE14_13</vt:lpwstr>
  </property>
</Properties>
</file>