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蓝山县统计局政府信息公开申请表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690"/>
        <w:gridCol w:w="1875"/>
        <w:gridCol w:w="1774"/>
        <w:gridCol w:w="1774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3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申请人信息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公民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532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传真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电子邮箱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邮政编码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联系地址</w:t>
            </w:r>
          </w:p>
        </w:tc>
        <w:tc>
          <w:tcPr>
            <w:tcW w:w="532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6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法人其他组织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532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联系人电话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传真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联系人地址</w:t>
            </w:r>
          </w:p>
        </w:tc>
        <w:tc>
          <w:tcPr>
            <w:tcW w:w="532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联系地址</w:t>
            </w:r>
          </w:p>
        </w:tc>
        <w:tc>
          <w:tcPr>
            <w:tcW w:w="532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6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电子邮箱</w:t>
            </w:r>
          </w:p>
        </w:tc>
        <w:tc>
          <w:tcPr>
            <w:tcW w:w="532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25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申请时间</w:t>
            </w:r>
          </w:p>
        </w:tc>
        <w:tc>
          <w:tcPr>
            <w:tcW w:w="532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所需信息情况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所需信息的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内容描述</w:t>
            </w:r>
          </w:p>
        </w:tc>
        <w:tc>
          <w:tcPr>
            <w:tcW w:w="532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25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所需信息的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用途</w:t>
            </w:r>
          </w:p>
        </w:tc>
        <w:tc>
          <w:tcPr>
            <w:tcW w:w="532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7887" w:type="dxa"/>
            <w:gridSpan w:val="5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获取信息的方式（可选）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邮寄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电子邮件 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传真 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自行领取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97D2F"/>
    <w:rsid w:val="08707B66"/>
    <w:rsid w:val="16021B1F"/>
    <w:rsid w:val="20750BBD"/>
    <w:rsid w:val="61497D2F"/>
    <w:rsid w:val="669441B5"/>
    <w:rsid w:val="6EAD51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2019-09-16T10:14:00Z</dcterms:created>
  <dc:creator>npqxjbgs</dc:creator>
  <cp:lastModifiedBy>Administrator</cp:lastModifiedBy>
  <dcterms:modified xsi:type="dcterms:W3CDTF">2020-01-16T06:55:26Z</dcterms:modified>
  <dc:title>那坡县统计局政府信息公开申请表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